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5DD2" w14:textId="77777777" w:rsidR="002F316E" w:rsidRDefault="009D27AA">
      <w:pPr>
        <w:ind w:leftChars="-200" w:left="-400" w:rightChars="-122" w:right="-244" w:firstLineChars="250" w:firstLine="602"/>
        <w:jc w:val="center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ДОГОВОР </w:t>
      </w:r>
    </w:p>
    <w:p w14:paraId="5ACE0313" w14:textId="77777777" w:rsidR="002F316E" w:rsidRDefault="009D27AA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t xml:space="preserve">оказания услуг № _____ </w:t>
      </w:r>
    </w:p>
    <w:p w14:paraId="2C58DC2D" w14:textId="77777777" w:rsidR="002F316E" w:rsidRDefault="009D27AA">
      <w:pPr>
        <w:ind w:leftChars="-200" w:left="-400" w:rightChars="-122" w:right="-244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г. Краснодар</w:t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  <w:t xml:space="preserve">     «___» _______ 20__ г.</w:t>
      </w:r>
    </w:p>
    <w:p w14:paraId="68036FE1" w14:textId="77777777" w:rsidR="002F316E" w:rsidRDefault="002F316E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</w:p>
    <w:p w14:paraId="66E7FA28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 Regular" w:hAnsi="Times New Roman Regular" w:cs="Times New Roman Regular"/>
          <w:sz w:val="24"/>
          <w:szCs w:val="24"/>
        </w:rPr>
        <w:t>Общество с ограниченной ответственностью «БИЗНЕСГРУЗ» в лице директора Веселовой Любови Александровны, действующей на основании Устава, именуемое в дальнейшем «Исполнитель», с одной стороны,</w:t>
      </w:r>
      <w:bookmarkStart w:id="1" w:name="_Hlk39675315"/>
      <w:r>
        <w:rPr>
          <w:rFonts w:ascii="Times New Roman Regular" w:hAnsi="Times New Roman Regular" w:cs="Times New Roman Regular"/>
          <w:sz w:val="24"/>
          <w:szCs w:val="24"/>
        </w:rPr>
        <w:t xml:space="preserve"> и ____________________________________________________ в лице</w:t>
      </w:r>
      <w:bookmarkEnd w:id="1"/>
      <w:r>
        <w:rPr>
          <w:rFonts w:ascii="Times New Roman Regular" w:hAnsi="Times New Roman Regular" w:cs="Times New Roman Regular"/>
          <w:sz w:val="24"/>
          <w:szCs w:val="24"/>
        </w:rPr>
        <w:t xml:space="preserve"> _____________________________________________________________________________, действующего на основании Устава, именуемый в дальнейшем «Заказчик», с другой стороны, именуемые совместно «Стороны», заключили настоящий договор о нижеследующем:</w:t>
      </w:r>
    </w:p>
    <w:p w14:paraId="6C74AE30" w14:textId="77777777" w:rsidR="002F316E" w:rsidRDefault="009D27AA">
      <w:pPr>
        <w:keepNext/>
        <w:numPr>
          <w:ilvl w:val="0"/>
          <w:numId w:val="1"/>
        </w:num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Предмет договора.</w:t>
      </w:r>
    </w:p>
    <w:p w14:paraId="534B6996" w14:textId="0A308E40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1.1. По настоящему Договору Исполнитель обязуется по заданиям (</w:t>
      </w:r>
      <w:r w:rsidR="00D023FD">
        <w:rPr>
          <w:rFonts w:ascii="Times New Roman Regular" w:hAnsi="Times New Roman Regular" w:cs="Times New Roman Regular"/>
          <w:sz w:val="24"/>
          <w:szCs w:val="24"/>
        </w:rPr>
        <w:t>заявкам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) Заказчика выполнить, а Заказчик обязуется принять и оплатить следующие работы: </w:t>
      </w:r>
    </w:p>
    <w:p w14:paraId="0F1E8CF7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1.1.1. Такелажные работы.</w:t>
      </w:r>
    </w:p>
    <w:p w14:paraId="2212A1AB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1.1.2. Погрузочно-разгрузочные работы.</w:t>
      </w:r>
    </w:p>
    <w:p w14:paraId="3FD0F0F7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1.1.3. Монтажные работы.</w:t>
      </w:r>
    </w:p>
    <w:p w14:paraId="4DB91762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1.1.4. Услуги спецтехники и транспорта.</w:t>
      </w:r>
    </w:p>
    <w:p w14:paraId="50C2FAC5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1.1.5. Экспедиторские услуги.</w:t>
      </w:r>
    </w:p>
    <w:p w14:paraId="631B2E2F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1.2. Заказчик направляет Исполнителю Заявку (по форме Приложения №2) на выполнение Работ с указанием наименования и объема Работ, адрес, по которому должны быть выполнены Работы, время и сроки выполнения Работ, информации по грузу, контактные данные и иные сведения (при необходимости).</w:t>
      </w:r>
    </w:p>
    <w:p w14:paraId="24C79A04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1.3. Работы производятся на территории Заказчика, а также на иных территориях и в помещениях, указанных Заказчиком в заявке.</w:t>
      </w:r>
    </w:p>
    <w:p w14:paraId="186C563C" w14:textId="77777777" w:rsidR="002F316E" w:rsidRDefault="009D27AA">
      <w:pPr>
        <w:numPr>
          <w:ilvl w:val="0"/>
          <w:numId w:val="1"/>
        </w:num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b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Права и обязанности сторон.</w:t>
      </w:r>
    </w:p>
    <w:p w14:paraId="0F34F9EA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 Исполнитель обязан:</w:t>
      </w:r>
    </w:p>
    <w:p w14:paraId="7E644FBC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2.1.1. Оказывать услуги в полном объеме, определенном в соответствующей заявке Заказчика. </w:t>
      </w:r>
    </w:p>
    <w:p w14:paraId="6953D54F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2.1.2. Подтвердить прием заявки в работу, либо отказаться от ее выполнения, в течение 4 (четырех) часов с момента получения. Заявка считается подтвержденной и принятой в работу при наличии на ней подписей уполномоченных представителей обеих Сторон и оттисков печатей обеих Сторон.</w:t>
      </w:r>
    </w:p>
    <w:p w14:paraId="502B14D6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2.1.3. Обеспечить сохранность имущества Заказчика.</w:t>
      </w:r>
    </w:p>
    <w:p w14:paraId="1FCB271E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2.1.4. Самостоятельно определять и предоставлять необходимое количество квалифицированных специалистов, оборудование и спецтехнику для выполнения такелажных и погрузо-разгрузочных работ по заявке Заказчика.</w:t>
      </w:r>
    </w:p>
    <w:p w14:paraId="4FA8676A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2.1.5. Информировать Заказчика о вынужденных задержках при погрузке - разгрузке, других непредвиденных обстоятельствах, препятствующих своевременному исполнению обязательства.</w:t>
      </w:r>
    </w:p>
    <w:p w14:paraId="0A942C39" w14:textId="77777777" w:rsidR="002F316E" w:rsidRDefault="009D27AA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2.1.6. Оказать Заказчику услуги своевременно и качественно, в соответствии с заявками Заказчика, в случае необходимости с привлечением третьих лиц без согласования с Заказчиком. Возложение исполнения обязательств по настоящему Договору на третье лицо не освобождает Исполнителя от ответственности перед Заказчиком за исполнение настоящего Договора.</w:t>
      </w:r>
    </w:p>
    <w:p w14:paraId="71712A98" w14:textId="77777777" w:rsidR="002F316E" w:rsidRDefault="009D27AA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2.1.7. Немедленно предупредить Заказчика и до получения от него указаний приостановить работу при обнаружении:</w:t>
      </w:r>
    </w:p>
    <w:p w14:paraId="1D7C09A6" w14:textId="77777777" w:rsidR="002F316E" w:rsidRDefault="009D27AA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- возможных неблагоприятных для Заказчика последствий выполнения его указаний о способе исполнения работы;</w:t>
      </w:r>
    </w:p>
    <w:p w14:paraId="3A8AE5AB" w14:textId="77777777" w:rsidR="002F316E" w:rsidRDefault="009D27AA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- иных не зависящих от Исполнителя обстоятельств, которые грозят годности или прочности результатов выполняемой работы либо создают невозможность ее завершения в срок.</w:t>
      </w:r>
    </w:p>
    <w:p w14:paraId="7D99AC15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 Исполнитель имеет право:</w:t>
      </w:r>
    </w:p>
    <w:p w14:paraId="0B6B8F1A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2.2.1. На своевременную оплату за оказанные услуги, в соответствии с их объемом и качеством.</w:t>
      </w:r>
    </w:p>
    <w:p w14:paraId="385D9A75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2.2.2. 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14:paraId="79FB5550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lastRenderedPageBreak/>
        <w:t>2.2.3. Расторгнуть Договор с Заказчиком при неисполнении последним существенных условий Договора, предупредив Заказчика не менее чем за четырнадцать дней.</w:t>
      </w:r>
    </w:p>
    <w:p w14:paraId="3A04E3F6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2.2.4. Вносить изменения в предварительный расчет стоимости услуг, по письменному согласованию с Заказчиком. </w:t>
      </w:r>
    </w:p>
    <w:p w14:paraId="68AA1E9E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2.2.5. Увеличивать стоимость услуг при ухудшении условий выполнения работ (погодные условия и т.д.)</w:t>
      </w:r>
    </w:p>
    <w:p w14:paraId="616593D3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2.2.6. При неисполнении Заказчиком обязанности оказывать Исполнителю содействие в выполнении работы, Исполнитель вправе требовать возмещение причиненных убытков, включая дополнительные издержки, вызванные простоем, либо перенесения сроков исполнения работы, либо увеличения указанной в Договоре цены работы.</w:t>
      </w:r>
    </w:p>
    <w:p w14:paraId="10E4EC3B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2.2.7. В случаях, когда исполнение работы по Договору стало невозможным вследствие действий или упущений Заказчика, Исполнитель сохраняет право на уплату ему указанной в Договоре цены с учетом выполненной части работы.</w:t>
      </w:r>
    </w:p>
    <w:p w14:paraId="39476076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 Заказчик обязан:</w:t>
      </w:r>
    </w:p>
    <w:p w14:paraId="024C5E38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2.3.1. Извещать Исполнителя о предстоящих работах, объему и типу этих работ за 48 часов до их выполнения путем направления заявки на электронную почту, указанную в разделе 11 настоящего Договора.</w:t>
      </w:r>
    </w:p>
    <w:p w14:paraId="46C74B88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2.3.2. Извещать Исполнителя об изменениях по дате, либо отказе, а также переносе времени исполнения заявки более чем на 4 часа, не позднее чем за 24 часа до начала работ, указанных в заявке.</w:t>
      </w:r>
    </w:p>
    <w:p w14:paraId="66A97B4B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2.3.3. В порядке, предусмотренном условиями настоящего Договора, осуществлять оплату услуг Исполнителя, исходя из индивидуального расчета поступившей заявки в соответствии с фактическим качеством и объемом ее выполнения.</w:t>
      </w:r>
    </w:p>
    <w:p w14:paraId="0EEBE9C1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2.3.4. Обеспечить доступ представителей Исполнителя к помещениям, указанным в соответствующей заявке.</w:t>
      </w:r>
    </w:p>
    <w:p w14:paraId="0B734E1C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2.3.5. Оказать содействие и обеспечить Исполнителя всей необходимой информацией, документацией и всем иным, необходимым для выполнения Исполнителем заявленных услуг в полном объеме, качественно и в срок. В случае не предоставления или не своевременного предоставления указанной информации и документов, а также в случае предоставления не достоверной информации Исполнитель не несет ответственность за невыполнение или несвоевременное выполнение условий Договора.</w:t>
      </w:r>
    </w:p>
    <w:p w14:paraId="6188361A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2.3.6. Принять оказанные Исполнителем по Заявке (дополнительному соглашению) услуги, утвердить и подписать УПД (Универсального Передаточного Документа).</w:t>
      </w:r>
    </w:p>
    <w:p w14:paraId="41906A8C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2.4. Заказчик имеет право:</w:t>
      </w:r>
    </w:p>
    <w:p w14:paraId="5C54544D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2.4.1. Отказаться полностью или частично от услуг Исполнителя, при условии оплаты Исполнителю фактически понесенных и документально подтвержденных расходов. Заказчик также обязан возместить Исполнителю убытки, причиненные прекращением Договора, в пределах разницы между ценой, определенной за всю работу, и частью цены, выплаченной за выполненную работу.</w:t>
      </w:r>
    </w:p>
    <w:p w14:paraId="2A32E6D7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2.4.2. Заказчик вправе в любое время контролировать порядок выполнения работ Исполнителем, не вмешиваясь при этом в его деятельность и не препятствуя надлежащему выполнению Исполнителем своих обязательств.</w:t>
      </w:r>
    </w:p>
    <w:p w14:paraId="7DCE89EA" w14:textId="77777777" w:rsidR="002F316E" w:rsidRDefault="009D27AA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3. Цена договора и порядок расчетов.</w:t>
      </w:r>
    </w:p>
    <w:p w14:paraId="778DBE9B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3.1. Предварительный расчет стоимости Услуги с учетом НДС 20% согласовывается Сторонами по электронной почте. Окончательная стоимость Услуг с учетом НДС 20% указывается в дополнительном соглашении и утверждается Сторонами путем его подписания. Стоимость Услуг включает в себя НДС 20%, все иные федеральные и местные налоги, пошлины и сборы, стоимость Услуг и любые иные расходы Исполнителя, связанные с исполнением последним заявки Заказчика. </w:t>
      </w:r>
    </w:p>
    <w:p w14:paraId="13D63008" w14:textId="77777777" w:rsidR="002F316E" w:rsidRDefault="009D27AA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3.2. Расчеты между Сторонами осуществляются в российских рублях, путем перечисления денежных средств на расчетный счет Исполнителя, указанный в настоящем Договоре. Моментом оплаты считается день списания денежных средств с расчетного счета Заказчика.</w:t>
      </w:r>
    </w:p>
    <w:p w14:paraId="1AFD4FCA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3.3. Оплата производится на основании счета (УПД) Исполнителя, выставленного в соответствии с заявкой Заказчика и Дополнительным соглашением (Приложение №1). Оплата </w:t>
      </w:r>
      <w:r>
        <w:rPr>
          <w:rFonts w:ascii="Times New Roman Regular" w:hAnsi="Times New Roman Regular" w:cs="Times New Roman Regular"/>
          <w:sz w:val="24"/>
          <w:szCs w:val="24"/>
        </w:rPr>
        <w:lastRenderedPageBreak/>
        <w:t>осуществляется не позднее</w:t>
      </w:r>
      <w:r>
        <w:rPr>
          <w:rFonts w:ascii="Times New Roman Regular" w:hAnsi="Times New Roman Regular" w:cs="Times New Roman Regular"/>
          <w:b/>
          <w:sz w:val="24"/>
          <w:szCs w:val="24"/>
        </w:rPr>
        <w:t xml:space="preserve"> 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5 (пяти) банковских дней с момента оказания услуг и подписания Заказчиком УПД. </w:t>
      </w:r>
    </w:p>
    <w:p w14:paraId="02EACAA8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3.4. Заказчик оплачивает аванс по согласованию сторон, что отображается в Дополнительном соглашении на основании предварительного расчета и счета Исполнителя.</w:t>
      </w:r>
    </w:p>
    <w:p w14:paraId="046D5372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3.5. Исполнитель обязуется передавать в электронном виде в адрес Заказчика УПД (счета-фактуры) в сроки не позднее 2-х рабочих дней, согласно п.3 ст. 168 НК РФ, считая со дня отгрузки товара (выполнения работ, оказания услуг). Исполнитель гарантирует, что переданные им в адрес Заказчика УПД будут отражены в налоговой декларации по НДС в том периоде, который соответствует дате выставленных счетов-фактур.</w:t>
      </w:r>
    </w:p>
    <w:p w14:paraId="7126E9AC" w14:textId="77777777" w:rsidR="002F316E" w:rsidRDefault="009D27AA">
      <w:pPr>
        <w:numPr>
          <w:ilvl w:val="0"/>
          <w:numId w:val="2"/>
        </w:num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b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Порядок сдачи и приемки работ.</w:t>
      </w:r>
    </w:p>
    <w:p w14:paraId="7CDF5139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bCs/>
          <w:sz w:val="24"/>
          <w:szCs w:val="24"/>
        </w:rPr>
      </w:pPr>
      <w:r>
        <w:rPr>
          <w:rFonts w:ascii="Times New Roman Regular" w:hAnsi="Times New Roman Regular" w:cs="Times New Roman Regular"/>
          <w:bCs/>
          <w:sz w:val="24"/>
          <w:szCs w:val="24"/>
        </w:rPr>
        <w:t xml:space="preserve">4.1. Приемкой, каждого этапа Работ или конечного результата Работ, является подписание Сторонами </w:t>
      </w:r>
      <w:r>
        <w:rPr>
          <w:rFonts w:ascii="Times New Roman Regular" w:hAnsi="Times New Roman Regular" w:cs="Times New Roman Regular"/>
          <w:sz w:val="24"/>
          <w:szCs w:val="24"/>
        </w:rPr>
        <w:t>УПД</w:t>
      </w:r>
      <w:r>
        <w:rPr>
          <w:rFonts w:ascii="Times New Roman Regular" w:hAnsi="Times New Roman Regular" w:cs="Times New Roman Regular"/>
          <w:bCs/>
          <w:sz w:val="24"/>
          <w:szCs w:val="24"/>
        </w:rPr>
        <w:t>.</w:t>
      </w:r>
    </w:p>
    <w:p w14:paraId="1E3C0267" w14:textId="0D7DA260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Cs/>
          <w:sz w:val="24"/>
          <w:szCs w:val="24"/>
        </w:rPr>
        <w:t>4.2. Исполнитель, по завершении выполнения Работ (этапа Работ), в сроки не позднее 2-х дней с момент</w:t>
      </w:r>
      <w:r w:rsidR="00D023FD">
        <w:rPr>
          <w:rFonts w:ascii="Times New Roman Regular" w:hAnsi="Times New Roman Regular" w:cs="Times New Roman Regular"/>
          <w:bCs/>
          <w:sz w:val="24"/>
          <w:szCs w:val="24"/>
        </w:rPr>
        <w:t>а</w:t>
      </w:r>
      <w:r>
        <w:rPr>
          <w:rFonts w:ascii="Times New Roman Regular" w:hAnsi="Times New Roman Regular" w:cs="Times New Roman Regular"/>
          <w:bCs/>
          <w:sz w:val="24"/>
          <w:szCs w:val="24"/>
        </w:rPr>
        <w:t xml:space="preserve"> выполнения Работ, предоставляет Заказчику на адрес электронной почты (указанный в настоящем Договоре) - УПД.</w:t>
      </w:r>
    </w:p>
    <w:p w14:paraId="7F34E548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bCs/>
          <w:sz w:val="24"/>
          <w:szCs w:val="24"/>
        </w:rPr>
      </w:pPr>
      <w:r>
        <w:rPr>
          <w:rFonts w:ascii="Times New Roman Regular" w:hAnsi="Times New Roman Regular" w:cs="Times New Roman Regular"/>
          <w:bCs/>
          <w:sz w:val="24"/>
          <w:szCs w:val="24"/>
        </w:rPr>
        <w:t>4.3. Заказчик обязан в течение 2 рабочих дней с момента получения УПД, подписать и вернуть Исполнителю 1 (один) экземпляр УПД или направить мотивированный отказ от приема Работ путем направления его по электронной почте либо нарочно. По истечении указанного срока, при отсутствии мотивированного отказа Заказчика, Работы считаются принятыми Заказчиком и подлежащими оплате на основании одностороннего УПД, составленного Исполнителем.</w:t>
      </w:r>
    </w:p>
    <w:p w14:paraId="2B4D0061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b/>
          <w:sz w:val="24"/>
          <w:szCs w:val="24"/>
        </w:rPr>
      </w:pPr>
      <w:r>
        <w:rPr>
          <w:rFonts w:ascii="Times New Roman Regular" w:hAnsi="Times New Roman Regular" w:cs="Times New Roman Regular"/>
          <w:bCs/>
          <w:sz w:val="24"/>
          <w:szCs w:val="24"/>
        </w:rPr>
        <w:t xml:space="preserve">4.4. На месте оказания услуг, по завершению выполнения Работ указанных в заявке, представители сторон </w:t>
      </w:r>
      <w:r>
        <w:rPr>
          <w:rFonts w:ascii="Times New Roman Regular" w:hAnsi="Times New Roman Regular" w:cs="Times New Roman Regular"/>
          <w:sz w:val="24"/>
          <w:szCs w:val="24"/>
        </w:rPr>
        <w:t>подписывают «Акт об отсутствии претензий к выполненным работам» (Приложение №3), который является обязательным приложением к данному Договору, имеющим равную юридическую силу при получении товара (вещей, оказанных услугах и т.п.) Заказчиком, а также является документом, подтверждающим выполнение обязательства со стороны Исполнителя.</w:t>
      </w:r>
    </w:p>
    <w:p w14:paraId="44146194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4.5. В случае повреждения имущества или выявления некачественного исполнения услуг, на месте события составляется двусторонний акт повреждения имущества (Приложение №4) с фото и видео фиксацией.</w:t>
      </w:r>
    </w:p>
    <w:p w14:paraId="5CF04A86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4.6. </w:t>
      </w:r>
      <w:r>
        <w:rPr>
          <w:rFonts w:ascii="Times New Roman Regular" w:hAnsi="Times New Roman Regular" w:cs="Times New Roman Regular"/>
          <w:bCs/>
          <w:sz w:val="24"/>
          <w:szCs w:val="24"/>
        </w:rPr>
        <w:t>Заказчик, принявший Работы без проверки, лишается права ссылаться на недостатки Работ, которые могли быть установлены при обычном способе их приемки (явные недостатки).</w:t>
      </w:r>
    </w:p>
    <w:p w14:paraId="0967D5C4" w14:textId="77777777" w:rsidR="002F316E" w:rsidRDefault="009D27AA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5. Ответственность сторон.</w:t>
      </w:r>
    </w:p>
    <w:p w14:paraId="6F8086EF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5.1.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30C56AA6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5.2. Уплата неустойки не освобождает обе Стороны от выполнения лежащих на них обязательств.</w:t>
      </w:r>
    </w:p>
    <w:p w14:paraId="20992478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5.3. Исполнитель несет ответственность за ненадлежащее качество предоставленных им инструментов и оборудования.</w:t>
      </w:r>
    </w:p>
    <w:p w14:paraId="2E18D1FB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5.4. Исполнитель несет ответственность за нарушение как начального, так и конечного сроков выполнения работы.</w:t>
      </w:r>
    </w:p>
    <w:p w14:paraId="093C617B" w14:textId="2D59F68D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5.5. В случае нарушения сроков оплаты по настоящему Договору (в целом или по отдельной заявке) Заказчик обязан выплатить Исполнителю неустойку в размере 0,</w:t>
      </w:r>
      <w:r w:rsidR="00D023FD">
        <w:rPr>
          <w:rFonts w:ascii="Times New Roman Regular" w:hAnsi="Times New Roman Regular" w:cs="Times New Roman Regular"/>
          <w:sz w:val="24"/>
          <w:szCs w:val="24"/>
        </w:rPr>
        <w:t>5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 % от стоимости работ за каждый день просрочки.</w:t>
      </w:r>
    </w:p>
    <w:p w14:paraId="6C74503F" w14:textId="14796C40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5.6. В случае нарушения Исполнителем сроков выполнения работ Заказчик вправе потребовать от Исполнителя уплаты неустойки в размере 0,</w:t>
      </w:r>
      <w:r w:rsidR="00D023FD">
        <w:rPr>
          <w:rFonts w:ascii="Times New Roman Regular" w:hAnsi="Times New Roman Regular" w:cs="Times New Roman Regular"/>
          <w:sz w:val="24"/>
          <w:szCs w:val="24"/>
        </w:rPr>
        <w:t xml:space="preserve">5 </w:t>
      </w:r>
      <w:r>
        <w:rPr>
          <w:rFonts w:ascii="Times New Roman Regular" w:hAnsi="Times New Roman Regular" w:cs="Times New Roman Regular"/>
          <w:sz w:val="24"/>
          <w:szCs w:val="24"/>
        </w:rPr>
        <w:t>% от стоимости работ за каждый день просрочки.</w:t>
      </w:r>
    </w:p>
    <w:p w14:paraId="4537734D" w14:textId="532106A0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5.7. В случае неисполнения Заказчиком п. 2.3.2., а также срыв заявки по вине Заказчика, Заказчик обязан уплатить неустойку в размере </w:t>
      </w:r>
      <w:r w:rsidR="00D023FD">
        <w:rPr>
          <w:rFonts w:ascii="Times New Roman Regular" w:hAnsi="Times New Roman Regular" w:cs="Times New Roman Regular"/>
          <w:sz w:val="24"/>
          <w:szCs w:val="24"/>
        </w:rPr>
        <w:t xml:space="preserve">30 </w:t>
      </w:r>
      <w:r>
        <w:rPr>
          <w:rFonts w:ascii="Times New Roman Regular" w:hAnsi="Times New Roman Regular" w:cs="Times New Roman Regular"/>
          <w:sz w:val="24"/>
          <w:szCs w:val="24"/>
        </w:rPr>
        <w:t>% от стоимости заявки.</w:t>
      </w:r>
    </w:p>
    <w:p w14:paraId="7B4F38E5" w14:textId="7975776F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5.8. В случае неисполнения обязательства по предоставлению оригиналов документов, а также скан-копий, регламентированных данным Договором – виновной Стороне, начисляется неустойка в размере 0,</w:t>
      </w:r>
      <w:r w:rsidR="00D023FD">
        <w:rPr>
          <w:rFonts w:ascii="Times New Roman Regular" w:hAnsi="Times New Roman Regular" w:cs="Times New Roman Regular"/>
          <w:sz w:val="24"/>
          <w:szCs w:val="24"/>
        </w:rPr>
        <w:t xml:space="preserve">2 </w:t>
      </w:r>
      <w:r>
        <w:rPr>
          <w:rFonts w:ascii="Times New Roman Regular" w:hAnsi="Times New Roman Regular" w:cs="Times New Roman Regular"/>
          <w:sz w:val="24"/>
          <w:szCs w:val="24"/>
        </w:rPr>
        <w:t>%.</w:t>
      </w:r>
    </w:p>
    <w:p w14:paraId="2946A6EC" w14:textId="2A73D284" w:rsidR="002F316E" w:rsidRDefault="009D27AA">
      <w:pPr>
        <w:ind w:left="-426" w:right="-284" w:firstLine="568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lastRenderedPageBreak/>
        <w:t xml:space="preserve">5.9. </w:t>
      </w:r>
      <w:r>
        <w:rPr>
          <w:rFonts w:ascii="Times New Roman Regular" w:hAnsi="Times New Roman Regular" w:cs="Times New Roman Regular"/>
          <w:iCs/>
          <w:sz w:val="24"/>
          <w:szCs w:val="24"/>
        </w:rPr>
        <w:t>Ответственность Исполнителя застрахована в страховой компании: ООО "Русское Страховое Общество "ЕВРОИНС": ПОЛИС ОТЧ112/21/ГО-ОКП№2262758 от 19.10.2021г. СТРАХОВАНИЯ ГРАЖДАНСКОЙ ОТВЕТСТВЕННОСТИ ЗА ПРИЧИНЕНИЕ ВРЕДА ВСЛЕДСТВИЕ НЕДОСТАТКОВ ТОВАРОВ, РАБОТ, УСЛУГ.</w:t>
      </w:r>
    </w:p>
    <w:p w14:paraId="167E7DC9" w14:textId="77777777" w:rsidR="002F316E" w:rsidRDefault="009D27AA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6. Обстоятельства непреодолимой силы.</w:t>
      </w:r>
    </w:p>
    <w:p w14:paraId="0DAC3787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6.1.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чрезвычайные обстоятельства, которые Стороны не могли предвидеть или избежать, а именно: наводнение, пожары, землетрясение и другие стихийные бедствия, а также военные конфликты, гражданские волнения, забастовки, акты государственных органов, изменения в законодательстве и иные подобные обстоятельства (форс-мажор).</w:t>
      </w:r>
    </w:p>
    <w:p w14:paraId="22DAEFAA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6.2. При возникновении обстоятельств непреодолимой силы (форс-мажор), препятствующих исполнению обязательств по данному Договору, каждая из Сторон обязуется оповестить другую Сторону не позднее 10 дней с момента возникновения таких обстоятельств. При этом срок выполнения обязательств по настоящему Договору переносится соразмерно времени, в срок выполнения обязательств по настоящему Договору переноситься соразмерно времени, в течение которого действовали такие обстоятельства.</w:t>
      </w:r>
    </w:p>
    <w:p w14:paraId="44291A62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6.3. В связи с введением ограничений из-за коронавирусной инфекции возможный порядок действий в отношении конкретной сделки зависит от условий заключенного договора.</w:t>
      </w:r>
    </w:p>
    <w:p w14:paraId="77E60255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6.4. В связи с распространением коронавирусной инфекции, а также в случае работы в зонах с повышенной опасностью заражения COVID-19 (всеми сопутствующими болезнями, штаммами и т.д.), а также в связи с увеличенными рисками заражения вышеупомянутой инфекции Стороны договорились о необходимости повышения суммы заказа на 20%.</w:t>
      </w:r>
    </w:p>
    <w:p w14:paraId="4DF463D3" w14:textId="77777777" w:rsidR="002F316E" w:rsidRDefault="009D27AA">
      <w:pPr>
        <w:widowControl w:val="0"/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mallCaps/>
          <w:sz w:val="24"/>
          <w:szCs w:val="24"/>
        </w:rPr>
        <w:t>7. К</w:t>
      </w:r>
      <w:r>
        <w:rPr>
          <w:rFonts w:ascii="Times New Roman Regular" w:hAnsi="Times New Roman Regular" w:cs="Times New Roman Regular"/>
          <w:b/>
          <w:sz w:val="24"/>
          <w:szCs w:val="24"/>
        </w:rPr>
        <w:t>онфиденциальность.</w:t>
      </w:r>
    </w:p>
    <w:p w14:paraId="33A673B0" w14:textId="77777777" w:rsidR="002F316E" w:rsidRDefault="009D27AA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7.1. Вся предоставляемая сторонами друг другу техническая, финансовая и иная информация, связанная с заключением и исполнением настоящего Договора, считается конфиденциальной. За исключением добросовестного обеспечения необходимого документооборота, Стороны обязуются не разглашать указанную информацию, не передавать и не сообщать её третьим лицам в течение всего срока действия настоящего Договора, а также в течение трех лет после его окончания.</w:t>
      </w:r>
    </w:p>
    <w:p w14:paraId="13B0FF35" w14:textId="77777777" w:rsidR="002F316E" w:rsidRDefault="009D27AA">
      <w:pPr>
        <w:widowControl w:val="0"/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7.2. Если одна из Сторон вынуждена, в соответствии с требованиями действующего законодательства РФ, предоставить какую-либо конфиденциальную информацию третьим лицам, она обязана незамедлительно проинформировать об этом другую Сторону по настоящему Договору.</w:t>
      </w:r>
    </w:p>
    <w:p w14:paraId="083B46AF" w14:textId="77777777" w:rsidR="002F316E" w:rsidRDefault="009D27AA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8. Срок действия Договора.</w:t>
      </w:r>
    </w:p>
    <w:p w14:paraId="6513646A" w14:textId="290371EF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8.1. Настоящий договор вступает в силу с момента его подписания и действует до «</w:t>
      </w:r>
      <w:r w:rsidR="00485E8E">
        <w:rPr>
          <w:rFonts w:ascii="Times New Roman Regular" w:hAnsi="Times New Roman Regular" w:cs="Times New Roman Regular"/>
          <w:sz w:val="24"/>
          <w:szCs w:val="24"/>
        </w:rPr>
        <w:t>__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» </w:t>
      </w:r>
      <w:r w:rsidR="00485E8E">
        <w:rPr>
          <w:rFonts w:ascii="Times New Roman Regular" w:hAnsi="Times New Roman Regular" w:cs="Times New Roman Regular"/>
          <w:sz w:val="24"/>
          <w:szCs w:val="24"/>
        </w:rPr>
        <w:t xml:space="preserve">__________ </w:t>
      </w:r>
      <w:r>
        <w:rPr>
          <w:rFonts w:ascii="Times New Roman Regular" w:hAnsi="Times New Roman Regular" w:cs="Times New Roman Regular"/>
          <w:sz w:val="24"/>
          <w:szCs w:val="24"/>
        </w:rPr>
        <w:t xml:space="preserve"> 20</w:t>
      </w:r>
      <w:r w:rsidR="00485E8E">
        <w:rPr>
          <w:rFonts w:ascii="Times New Roman Regular" w:hAnsi="Times New Roman Regular" w:cs="Times New Roman Regular"/>
          <w:sz w:val="24"/>
          <w:szCs w:val="24"/>
        </w:rPr>
        <w:t>__</w:t>
      </w:r>
      <w:r>
        <w:rPr>
          <w:rFonts w:ascii="Times New Roman Regular" w:hAnsi="Times New Roman Regular" w:cs="Times New Roman Regular"/>
          <w:sz w:val="24"/>
          <w:szCs w:val="24"/>
        </w:rPr>
        <w:t>г.</w:t>
      </w:r>
    </w:p>
    <w:p w14:paraId="3400233B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8.2. Договор считается пролонгированным на тот же срок на тех же условиях, если за 15 календарных дней до окончания срока его действия ни одна из Сторон не заявит о его прекращении.</w:t>
      </w:r>
    </w:p>
    <w:p w14:paraId="0454576B" w14:textId="77777777" w:rsidR="002F316E" w:rsidRDefault="009D27AA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9. Разрешение споров.</w:t>
      </w:r>
    </w:p>
    <w:p w14:paraId="32AA5433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9.1. 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4B6D086F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9.2. В случае невозможности решения разногласий путем переговоров, они подлежат рассмотрению в Арбитражном суде по месту нахождения истца.</w:t>
      </w:r>
    </w:p>
    <w:p w14:paraId="30E97759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9.3. Претензии направляются в сроки, предусмотренные действующим законодательством РФ.</w:t>
      </w:r>
    </w:p>
    <w:p w14:paraId="07944FD3" w14:textId="77777777" w:rsidR="002F316E" w:rsidRDefault="009D27AA">
      <w:pPr>
        <w:ind w:leftChars="-200" w:left="-400" w:rightChars="-122" w:right="-244" w:firstLineChars="250" w:firstLine="602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10. Заключительные положения.</w:t>
      </w:r>
    </w:p>
    <w:p w14:paraId="5FC717DC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10.1. Настоящий Договор составлен в двух экземплярах, имеющих одинаковую юридическую силу, один из которых остается у Заказчика, а другой передается Исполнителю.</w:t>
      </w:r>
    </w:p>
    <w:p w14:paraId="73EB3453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10.2. Любые изменения и дополнения к настоящему Договору действительны только в том случае, если они совершены в письменной форме и подписаны уполномоченными представителями обеих Сторон.</w:t>
      </w:r>
    </w:p>
    <w:p w14:paraId="21435974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lastRenderedPageBreak/>
        <w:t>10.3. Стороны пришли к соглашению о возможности использования УПД (Универсального Передаточного Документа) без дополнительного согласования, как устного, так и письменного.</w:t>
      </w:r>
    </w:p>
    <w:p w14:paraId="2FCB7003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10.4. Скан-копии документов, отправленные на адрес электронный почты, указанный в разделе 11 настоящего Договора, имеет юридическую силу до предоставления оригиналов документов на бумажных носителях.</w:t>
      </w:r>
    </w:p>
    <w:p w14:paraId="2A94F7C3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10.5. Согласно ФЗ № 63-ФЗ «Об электронной подписи», ст. 5, 9, 10 – Стороны пришли к соглашению о возможности использования простой электронной подписи, а также усиленной электронной подписи по устному согласованию.</w:t>
      </w:r>
    </w:p>
    <w:p w14:paraId="2FF1B10F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10.6. Стороны обмениваются между собой скан-копиями документов в течение 5 рабочих дней после предоставления услуги.</w:t>
      </w:r>
    </w:p>
    <w:p w14:paraId="66224F49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10.7. Стороны обмениваются оригиналами документов до 15 числа месяца следующего за месяцем исполнения соответствующих услуг (работ).</w:t>
      </w:r>
    </w:p>
    <w:tbl>
      <w:tblPr>
        <w:tblpPr w:leftFromText="180" w:rightFromText="180" w:vertAnchor="text" w:horzAnchor="margin" w:tblpY="1182"/>
        <w:tblW w:w="10064" w:type="dxa"/>
        <w:tblLayout w:type="fixed"/>
        <w:tblLook w:val="04A0" w:firstRow="1" w:lastRow="0" w:firstColumn="1" w:lastColumn="0" w:noHBand="0" w:noVBand="1"/>
      </w:tblPr>
      <w:tblGrid>
        <w:gridCol w:w="5153"/>
        <w:gridCol w:w="4911"/>
      </w:tblGrid>
      <w:tr w:rsidR="002F316E" w14:paraId="422F5B25" w14:textId="77777777">
        <w:trPr>
          <w:trHeight w:val="4317"/>
        </w:trPr>
        <w:tc>
          <w:tcPr>
            <w:tcW w:w="5153" w:type="dxa"/>
          </w:tcPr>
          <w:p w14:paraId="4D487E42" w14:textId="77777777" w:rsidR="002F316E" w:rsidRDefault="009D27AA">
            <w:pPr>
              <w:tabs>
                <w:tab w:val="left" w:pos="-4820"/>
                <w:tab w:val="left" w:pos="284"/>
              </w:tabs>
              <w:ind w:right="1346"/>
              <w:rPr>
                <w:rFonts w:ascii="Times New Roman Bold" w:hAnsi="Times New Roman Bold" w:cs="Times New Roman Bold"/>
                <w:b/>
                <w:bCs/>
              </w:rPr>
            </w:pPr>
            <w:r>
              <w:rPr>
                <w:rFonts w:ascii="Times New Roman Bold" w:hAnsi="Times New Roman Bold" w:cs="Times New Roman Bold"/>
                <w:b/>
                <w:bCs/>
              </w:rPr>
              <w:t>Заказчик:</w:t>
            </w:r>
          </w:p>
          <w:p w14:paraId="7120828A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073CDCCD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44EF50E8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2BFFA31B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09211FF3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56D35849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04EECC67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582443C3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02488076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3274E292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4924BB41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213090A5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5F29D039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62260315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both"/>
              <w:rPr>
                <w:rFonts w:ascii="Times New Roman Regular" w:hAnsi="Times New Roman Regular" w:cs="Times New Roman Regular"/>
              </w:rPr>
            </w:pPr>
          </w:p>
          <w:p w14:paraId="67511771" w14:textId="77777777" w:rsidR="002F316E" w:rsidRDefault="009D27AA">
            <w:pPr>
              <w:jc w:val="both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________________/ _______________./</w:t>
            </w:r>
          </w:p>
          <w:p w14:paraId="2CFD2996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073129AD" w14:textId="77777777" w:rsidR="002F316E" w:rsidRDefault="009D27AA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М.П.</w:t>
            </w:r>
          </w:p>
        </w:tc>
        <w:tc>
          <w:tcPr>
            <w:tcW w:w="4911" w:type="dxa"/>
          </w:tcPr>
          <w:p w14:paraId="04187E95" w14:textId="77777777" w:rsidR="002F316E" w:rsidRDefault="009D27AA">
            <w:pPr>
              <w:tabs>
                <w:tab w:val="left" w:pos="-4820"/>
                <w:tab w:val="left" w:pos="284"/>
              </w:tabs>
              <w:rPr>
                <w:rFonts w:ascii="Times New Roman Bold" w:hAnsi="Times New Roman Bold" w:cs="Times New Roman Bold"/>
                <w:b/>
                <w:bCs/>
              </w:rPr>
            </w:pPr>
            <w:r>
              <w:rPr>
                <w:rFonts w:ascii="Times New Roman Bold" w:hAnsi="Times New Roman Bold" w:cs="Times New Roman Bold"/>
                <w:b/>
                <w:bCs/>
              </w:rPr>
              <w:t>Исполнитель:</w:t>
            </w:r>
          </w:p>
          <w:p w14:paraId="3ABCDE77" w14:textId="77777777" w:rsidR="002F316E" w:rsidRDefault="009D27AA">
            <w:pPr>
              <w:rPr>
                <w:rFonts w:ascii="Times New Roman Regular" w:hAnsi="Times New Roman Regular" w:cs="Times New Roman Regular"/>
                <w:bCs/>
              </w:rPr>
            </w:pPr>
            <w:r>
              <w:rPr>
                <w:rFonts w:ascii="Times New Roman Regular" w:hAnsi="Times New Roman Regular" w:cs="Times New Roman Regular"/>
                <w:bCs/>
              </w:rPr>
              <w:t>ООО «БизнесГруз»</w:t>
            </w:r>
          </w:p>
          <w:p w14:paraId="7AAF47E1" w14:textId="77777777" w:rsidR="002F316E" w:rsidRDefault="009D27AA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Юридический адрес</w:t>
            </w:r>
            <w:r>
              <w:rPr>
                <w:rFonts w:ascii="Times New Roman Regular" w:hAnsi="Times New Roman Regular" w:cs="Times New Roman Regular"/>
              </w:rPr>
              <w:t xml:space="preserve">: 350028, Краснодар, </w:t>
            </w:r>
          </w:p>
          <w:p w14:paraId="31657BF9" w14:textId="77777777" w:rsidR="002F316E" w:rsidRDefault="009D27AA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ул. Героя Сарабеева, д. 7, помещение 2101</w:t>
            </w:r>
          </w:p>
          <w:p w14:paraId="708F6960" w14:textId="77777777" w:rsidR="001356BE" w:rsidRPr="001356BE" w:rsidRDefault="009D27AA" w:rsidP="001356BE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Почтовый адрес</w:t>
            </w:r>
            <w:r>
              <w:rPr>
                <w:rFonts w:ascii="Times New Roman Regular" w:hAnsi="Times New Roman Regular" w:cs="Times New Roman Regular"/>
              </w:rPr>
              <w:t xml:space="preserve">: </w:t>
            </w:r>
            <w:r w:rsidR="001356BE" w:rsidRPr="001356BE">
              <w:rPr>
                <w:rFonts w:ascii="Times New Roman Regular" w:hAnsi="Times New Roman Regular" w:cs="Times New Roman Regular"/>
              </w:rPr>
              <w:t>350028, г. Краснодар, а/я 1050.</w:t>
            </w:r>
          </w:p>
          <w:p w14:paraId="7DEBC33A" w14:textId="3041A373" w:rsidR="002F316E" w:rsidRDefault="009D27AA" w:rsidP="001356BE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ОГРН</w:t>
            </w:r>
            <w:r>
              <w:rPr>
                <w:rFonts w:ascii="Times New Roman Regular" w:hAnsi="Times New Roman Regular" w:cs="Times New Roman Regular"/>
              </w:rPr>
              <w:t xml:space="preserve"> 1142308012220</w:t>
            </w:r>
          </w:p>
          <w:p w14:paraId="58AD8F8A" w14:textId="77777777" w:rsidR="002F316E" w:rsidRDefault="009D27AA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ИНН/ КПП</w:t>
            </w:r>
            <w:r>
              <w:rPr>
                <w:rFonts w:ascii="Times New Roman Regular" w:hAnsi="Times New Roman Regular" w:cs="Times New Roman Regular"/>
              </w:rPr>
              <w:t xml:space="preserve"> 2308214601/231101001</w:t>
            </w:r>
          </w:p>
          <w:p w14:paraId="15688A8F" w14:textId="77777777" w:rsidR="002F316E" w:rsidRDefault="009D27AA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Название банка-получателя</w:t>
            </w:r>
            <w:r>
              <w:rPr>
                <w:rFonts w:ascii="Times New Roman Regular" w:hAnsi="Times New Roman Regular" w:cs="Times New Roman Regular"/>
              </w:rPr>
              <w:t>: МОСКОВСКИЙ ФИЛИАЛ АО КБ "МОДУЛЬБАНК"</w:t>
            </w:r>
          </w:p>
          <w:p w14:paraId="6698593A" w14:textId="77777777" w:rsidR="002F316E" w:rsidRDefault="009D27AA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Р/с</w:t>
            </w:r>
            <w:r>
              <w:rPr>
                <w:rFonts w:ascii="Times New Roman Regular" w:hAnsi="Times New Roman Regular" w:cs="Times New Roman Regular"/>
              </w:rPr>
              <w:t>: 40702810970010167846</w:t>
            </w:r>
          </w:p>
          <w:p w14:paraId="7DA3F8A2" w14:textId="77777777" w:rsidR="002F316E" w:rsidRDefault="009D27AA">
            <w:pPr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К/с</w:t>
            </w:r>
            <w:r>
              <w:rPr>
                <w:rFonts w:ascii="Times New Roman Regular" w:hAnsi="Times New Roman Regular" w:cs="Times New Roman Regular"/>
              </w:rPr>
              <w:t>: 30101810645250000092</w:t>
            </w:r>
          </w:p>
          <w:p w14:paraId="168654A4" w14:textId="77777777" w:rsidR="002F316E" w:rsidRDefault="009D27AA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  <w:u w:val="single"/>
              </w:rPr>
              <w:t>БИК</w:t>
            </w:r>
            <w:r>
              <w:rPr>
                <w:rFonts w:ascii="Times New Roman Regular" w:hAnsi="Times New Roman Regular" w:cs="Times New Roman Regular"/>
              </w:rPr>
              <w:t>: 044525092</w:t>
            </w:r>
          </w:p>
          <w:p w14:paraId="3A69DFBC" w14:textId="77777777" w:rsidR="002F316E" w:rsidRDefault="009D27AA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  <w:bCs/>
              </w:rPr>
            </w:pPr>
            <w:r>
              <w:rPr>
                <w:rFonts w:ascii="Times New Roman Regular" w:hAnsi="Times New Roman Regular" w:cs="Times New Roman Regular"/>
                <w:bCs/>
                <w:u w:val="single"/>
              </w:rPr>
              <w:t>Электронная почта</w:t>
            </w:r>
            <w:r>
              <w:rPr>
                <w:rFonts w:ascii="Times New Roman Regular" w:hAnsi="Times New Roman Regular" w:cs="Times New Roman Regular"/>
                <w:bCs/>
              </w:rPr>
              <w:t>:</w:t>
            </w:r>
            <w:r>
              <w:rPr>
                <w:rFonts w:ascii="Times New Roman Regular" w:hAnsi="Times New Roman Regular" w:cs="Times New Roman Regular"/>
              </w:rPr>
              <w:t xml:space="preserve"> </w:t>
            </w:r>
            <w:r>
              <w:rPr>
                <w:rFonts w:ascii="Times New Roman Regular" w:hAnsi="Times New Roman Regular" w:cs="Times New Roman Regular"/>
                <w:bCs/>
              </w:rPr>
              <w:t>bookkeeper@biznesgruz.com</w:t>
            </w:r>
          </w:p>
          <w:p w14:paraId="0AB90611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772A7AB0" w14:textId="77777777" w:rsidR="002F316E" w:rsidRDefault="009D27AA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________________/Веселова Л.А./</w:t>
            </w:r>
          </w:p>
          <w:p w14:paraId="33B19AD7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3F8DE8F8" w14:textId="77777777" w:rsidR="002F316E" w:rsidRDefault="009D27AA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М.П.</w:t>
            </w:r>
          </w:p>
        </w:tc>
      </w:tr>
    </w:tbl>
    <w:p w14:paraId="2DC8673F" w14:textId="77777777" w:rsidR="002F316E" w:rsidRDefault="009D27AA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10.8. В остальном, что не предусмотрено настоящим Договором, Стороны руководствуются действующим законодательством РФ.</w:t>
      </w:r>
    </w:p>
    <w:p w14:paraId="7C2D9654" w14:textId="77777777" w:rsidR="002F316E" w:rsidRDefault="002F316E">
      <w:pPr>
        <w:ind w:leftChars="-200" w:left="-400" w:rightChars="-122" w:right="-244" w:firstLineChars="250" w:firstLine="600"/>
        <w:jc w:val="both"/>
        <w:rPr>
          <w:rFonts w:ascii="Times New Roman Regular" w:hAnsi="Times New Roman Regular" w:cs="Times New Roman Regular"/>
          <w:sz w:val="24"/>
          <w:szCs w:val="24"/>
        </w:rPr>
      </w:pPr>
    </w:p>
    <w:p w14:paraId="7BED086D" w14:textId="77777777" w:rsidR="002F316E" w:rsidRDefault="009D27AA">
      <w:pPr>
        <w:ind w:leftChars="-200" w:left="-400" w:rightChars="-122" w:right="-244" w:firstLineChars="250" w:firstLine="602"/>
        <w:jc w:val="center"/>
        <w:rPr>
          <w:rFonts w:ascii="Cambria" w:hAnsi="Cambria"/>
          <w:sz w:val="22"/>
          <w:szCs w:val="22"/>
        </w:rPr>
      </w:pPr>
      <w:r>
        <w:rPr>
          <w:rFonts w:ascii="Times New Roman Regular" w:hAnsi="Times New Roman Regular" w:cs="Times New Roman Regular"/>
          <w:b/>
          <w:sz w:val="24"/>
          <w:szCs w:val="24"/>
        </w:rPr>
        <w:t>11. Реквизиты и подписи Сторон.</w:t>
      </w:r>
    </w:p>
    <w:p w14:paraId="4F693DCD" w14:textId="77777777" w:rsidR="002F316E" w:rsidRDefault="002F316E">
      <w:pPr>
        <w:spacing w:after="160" w:line="259" w:lineRule="auto"/>
        <w:rPr>
          <w:rFonts w:ascii="Cambria" w:hAnsi="Cambria"/>
        </w:rPr>
      </w:pPr>
    </w:p>
    <w:p w14:paraId="1374B339" w14:textId="77777777" w:rsidR="002F316E" w:rsidRDefault="002F316E">
      <w:pPr>
        <w:spacing w:after="160" w:line="259" w:lineRule="auto"/>
        <w:rPr>
          <w:rFonts w:ascii="Cambria" w:hAnsi="Cambria"/>
        </w:rPr>
      </w:pPr>
    </w:p>
    <w:p w14:paraId="7F0C4BB3" w14:textId="77777777" w:rsidR="002F316E" w:rsidRDefault="009D27AA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15C1027F" w14:textId="77777777" w:rsidR="002F316E" w:rsidRDefault="002F316E">
      <w:pPr>
        <w:jc w:val="right"/>
        <w:rPr>
          <w:rFonts w:ascii="Cambria" w:hAnsi="Cambria"/>
        </w:rPr>
      </w:pPr>
    </w:p>
    <w:p w14:paraId="28898E57" w14:textId="77777777" w:rsidR="002F316E" w:rsidRDefault="009D27AA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Приложение 1</w:t>
      </w:r>
    </w:p>
    <w:p w14:paraId="40266F08" w14:textId="77777777" w:rsidR="002F316E" w:rsidRDefault="009D27AA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 xml:space="preserve">к договору оказания услуг </w:t>
      </w:r>
    </w:p>
    <w:p w14:paraId="1D7E4E11" w14:textId="77777777" w:rsidR="002F316E" w:rsidRDefault="009D27AA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№ ____ от «__»_________ 20__ года</w:t>
      </w:r>
    </w:p>
    <w:p w14:paraId="11859295" w14:textId="77777777" w:rsidR="002F316E" w:rsidRDefault="002F316E">
      <w:pPr>
        <w:jc w:val="center"/>
        <w:rPr>
          <w:rFonts w:ascii="Times New Roman Regular" w:hAnsi="Times New Roman Regular" w:cs="Times New Roman Regular"/>
          <w:sz w:val="24"/>
          <w:szCs w:val="24"/>
        </w:rPr>
      </w:pPr>
    </w:p>
    <w:p w14:paraId="4C551EA4" w14:textId="77777777" w:rsidR="002F316E" w:rsidRDefault="009D27AA">
      <w:pPr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ДОПОЛНИТЕЛЬНОЕ СОГЛАШЕНИЕ № __</w:t>
      </w:r>
    </w:p>
    <w:p w14:paraId="78856279" w14:textId="77777777" w:rsidR="002F316E" w:rsidRDefault="009D27AA">
      <w:pPr>
        <w:ind w:firstLine="709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 к договору оказания услуг № ____ от «__»_________ 20__ года</w:t>
      </w:r>
    </w:p>
    <w:p w14:paraId="301FC78D" w14:textId="77777777" w:rsidR="002F316E" w:rsidRDefault="002F316E">
      <w:pPr>
        <w:rPr>
          <w:rFonts w:ascii="Times New Roman Regular" w:hAnsi="Times New Roman Regular" w:cs="Times New Roman Regular"/>
          <w:sz w:val="24"/>
          <w:szCs w:val="24"/>
        </w:rPr>
      </w:pPr>
    </w:p>
    <w:p w14:paraId="4E372EFC" w14:textId="77777777" w:rsidR="002F316E" w:rsidRDefault="009D27AA">
      <w:pPr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г. Краснодар</w:t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</w:r>
      <w:r>
        <w:rPr>
          <w:rFonts w:ascii="Times New Roman Regular" w:hAnsi="Times New Roman Regular" w:cs="Times New Roman Regular"/>
          <w:sz w:val="24"/>
          <w:szCs w:val="24"/>
        </w:rPr>
        <w:tab/>
        <w:t xml:space="preserve">   «__» _________ 20__ года</w:t>
      </w:r>
    </w:p>
    <w:p w14:paraId="36124D51" w14:textId="77777777" w:rsidR="002F316E" w:rsidRDefault="002F316E">
      <w:pPr>
        <w:rPr>
          <w:rFonts w:ascii="Times New Roman Regular" w:hAnsi="Times New Roman Regular" w:cs="Times New Roman Regular"/>
          <w:sz w:val="24"/>
          <w:szCs w:val="24"/>
        </w:rPr>
      </w:pPr>
    </w:p>
    <w:p w14:paraId="772CF91C" w14:textId="77777777" w:rsidR="002F316E" w:rsidRDefault="009D27AA">
      <w:pPr>
        <w:ind w:firstLine="708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Общество с ограниченной ответственностью «БИЗНЕСГРУЗ» в лице директора Веселовой Любови Александровны, действующей на основании Устава, именуемое в дальнейшем «Исполнитель», с одной стороны, ____________________________________________________________________________., именуемое в дальнейшем «Заказчик», с другой стороны, совместно именуемые в дальнейшем «Стороны», а по отдельности «Сторона», заключили настоящее дополнительное соглашение о нижеследующем:</w:t>
      </w:r>
    </w:p>
    <w:p w14:paraId="135D9B77" w14:textId="77777777" w:rsidR="002F316E" w:rsidRDefault="009D27AA">
      <w:pPr>
        <w:numPr>
          <w:ilvl w:val="0"/>
          <w:numId w:val="3"/>
        </w:numPr>
        <w:tabs>
          <w:tab w:val="left" w:pos="400"/>
        </w:tabs>
        <w:ind w:left="0" w:firstLine="0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Адрес проведения работ: ____________________________________________________</w:t>
      </w:r>
    </w:p>
    <w:p w14:paraId="0921D41D" w14:textId="77777777" w:rsidR="002F316E" w:rsidRDefault="009D27AA">
      <w:pPr>
        <w:numPr>
          <w:ilvl w:val="0"/>
          <w:numId w:val="3"/>
        </w:numPr>
        <w:tabs>
          <w:tab w:val="left" w:pos="400"/>
        </w:tabs>
        <w:ind w:left="0" w:firstLine="0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Дата и время работ: _________________________________________________________</w:t>
      </w:r>
    </w:p>
    <w:p w14:paraId="71D312A1" w14:textId="77777777" w:rsidR="002F316E" w:rsidRDefault="009D27AA">
      <w:pPr>
        <w:numPr>
          <w:ilvl w:val="0"/>
          <w:numId w:val="3"/>
        </w:numPr>
        <w:tabs>
          <w:tab w:val="left" w:pos="400"/>
        </w:tabs>
        <w:ind w:left="0" w:firstLine="0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Перечень работ: ____________________________________________________________</w:t>
      </w:r>
    </w:p>
    <w:p w14:paraId="497EB03C" w14:textId="77777777" w:rsidR="002F316E" w:rsidRDefault="009D27AA">
      <w:pPr>
        <w:numPr>
          <w:ilvl w:val="0"/>
          <w:numId w:val="3"/>
        </w:numPr>
        <w:tabs>
          <w:tab w:val="left" w:pos="400"/>
        </w:tabs>
        <w:ind w:left="0" w:firstLine="0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Стоимость услуг: ___________________________________________________________</w:t>
      </w:r>
    </w:p>
    <w:p w14:paraId="1C3BD07B" w14:textId="77777777" w:rsidR="002F316E" w:rsidRDefault="009D27AA">
      <w:pPr>
        <w:numPr>
          <w:ilvl w:val="0"/>
          <w:numId w:val="3"/>
        </w:numPr>
        <w:tabs>
          <w:tab w:val="left" w:pos="400"/>
        </w:tabs>
        <w:ind w:left="0" w:firstLine="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Предоплата 50% осуществляется до начала работ, остальная часть после подписания акта об отсутствии претензий Получателем груза. </w:t>
      </w:r>
    </w:p>
    <w:p w14:paraId="3DB9BAA0" w14:textId="77777777" w:rsidR="002F316E" w:rsidRDefault="009D27AA">
      <w:pPr>
        <w:numPr>
          <w:ilvl w:val="0"/>
          <w:numId w:val="3"/>
        </w:numPr>
        <w:tabs>
          <w:tab w:val="left" w:pos="400"/>
        </w:tabs>
        <w:ind w:left="0" w:firstLine="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 xml:space="preserve">Во всем остальном, что не оговорено в настоящем дополнительном соглашении, стороны руководствуются положениями договора. </w:t>
      </w:r>
    </w:p>
    <w:p w14:paraId="193971F5" w14:textId="77777777" w:rsidR="002F316E" w:rsidRDefault="009D27AA">
      <w:pPr>
        <w:numPr>
          <w:ilvl w:val="0"/>
          <w:numId w:val="3"/>
        </w:numPr>
        <w:tabs>
          <w:tab w:val="left" w:pos="400"/>
        </w:tabs>
        <w:ind w:left="0" w:firstLine="0"/>
        <w:jc w:val="both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Настоящее дополнительное соглашение является неотъемлемой частью договора № _____от_________________. Составлено в двух экземплярах, имеющих равную юридическую силу, по одному для каждой из сторон.</w:t>
      </w:r>
    </w:p>
    <w:tbl>
      <w:tblPr>
        <w:tblpPr w:leftFromText="180" w:rightFromText="180" w:vertAnchor="text" w:horzAnchor="margin" w:tblpXSpec="center" w:tblpY="316"/>
        <w:tblW w:w="9739" w:type="dxa"/>
        <w:tblLayout w:type="fixed"/>
        <w:tblLook w:val="04A0" w:firstRow="1" w:lastRow="0" w:firstColumn="1" w:lastColumn="0" w:noHBand="0" w:noVBand="1"/>
      </w:tblPr>
      <w:tblGrid>
        <w:gridCol w:w="4931"/>
        <w:gridCol w:w="4808"/>
      </w:tblGrid>
      <w:tr w:rsidR="002F316E" w14:paraId="28F2E87B" w14:textId="77777777">
        <w:trPr>
          <w:trHeight w:val="5054"/>
        </w:trPr>
        <w:tc>
          <w:tcPr>
            <w:tcW w:w="4931" w:type="dxa"/>
          </w:tcPr>
          <w:p w14:paraId="4BD571B6" w14:textId="77777777" w:rsidR="002F316E" w:rsidRDefault="009D27AA">
            <w:pPr>
              <w:tabs>
                <w:tab w:val="left" w:pos="-4820"/>
                <w:tab w:val="left" w:pos="284"/>
              </w:tabs>
              <w:ind w:right="1346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Заказчик:</w:t>
            </w:r>
          </w:p>
          <w:p w14:paraId="56782550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5A3C51DE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571D8963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232C8FB5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7F91C614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1668D75E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4F1AEC6B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56EC9259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4CB73321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2B3147D0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1C9CD3B3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47724B66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06C36BF0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12108E89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2038E807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422A083E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618B1919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304EC779" w14:textId="77777777" w:rsidR="002F316E" w:rsidRDefault="009D27AA">
            <w:pPr>
              <w:jc w:val="both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________________/__________________/</w:t>
            </w:r>
          </w:p>
          <w:p w14:paraId="59473C4E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1CE163E4" w14:textId="77777777" w:rsidR="002F316E" w:rsidRDefault="009D27AA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М.П.</w:t>
            </w:r>
          </w:p>
        </w:tc>
        <w:tc>
          <w:tcPr>
            <w:tcW w:w="4808" w:type="dxa"/>
          </w:tcPr>
          <w:p w14:paraId="0DC1D65B" w14:textId="77777777" w:rsidR="002F316E" w:rsidRDefault="009D27AA">
            <w:pPr>
              <w:tabs>
                <w:tab w:val="left" w:pos="-4820"/>
                <w:tab w:val="left" w:pos="284"/>
              </w:tabs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Исполнитель:</w:t>
            </w:r>
          </w:p>
          <w:p w14:paraId="60492132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708B6795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2F11B8F7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55F19CB1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31151EA6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124592CF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121DD423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1D5FFA64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0615803C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01E5303A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5077DDE9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2189205F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24AB9622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65AB63FA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7B274E8D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2DFD642B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6CF8A3A7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</w:p>
          <w:p w14:paraId="19AB3C4D" w14:textId="77777777" w:rsidR="002F316E" w:rsidRDefault="009D27AA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________________/____________________/</w:t>
            </w:r>
          </w:p>
          <w:p w14:paraId="5935088C" w14:textId="77777777" w:rsidR="002F316E" w:rsidRDefault="002F316E">
            <w:pPr>
              <w:tabs>
                <w:tab w:val="left" w:pos="-4820"/>
                <w:tab w:val="left" w:pos="284"/>
              </w:tabs>
              <w:ind w:right="214"/>
              <w:jc w:val="center"/>
              <w:rPr>
                <w:rFonts w:ascii="Times New Roman Regular" w:hAnsi="Times New Roman Regular" w:cs="Times New Roman Regular"/>
              </w:rPr>
            </w:pPr>
          </w:p>
          <w:p w14:paraId="6295D400" w14:textId="77777777" w:rsidR="002F316E" w:rsidRDefault="009D27AA">
            <w:pPr>
              <w:tabs>
                <w:tab w:val="left" w:pos="-4820"/>
                <w:tab w:val="left" w:pos="284"/>
              </w:tabs>
              <w:ind w:right="214"/>
              <w:rPr>
                <w:rFonts w:ascii="Times New Roman Regular" w:hAnsi="Times New Roman Regular" w:cs="Times New Roman Regular"/>
              </w:rPr>
            </w:pPr>
            <w:r>
              <w:rPr>
                <w:rFonts w:ascii="Times New Roman Regular" w:hAnsi="Times New Roman Regular" w:cs="Times New Roman Regular"/>
              </w:rPr>
              <w:t>М.П.</w:t>
            </w:r>
          </w:p>
        </w:tc>
      </w:tr>
    </w:tbl>
    <w:p w14:paraId="09CD806B" w14:textId="77777777" w:rsidR="002F316E" w:rsidRDefault="009D27AA">
      <w:pPr>
        <w:jc w:val="right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br w:type="page"/>
      </w:r>
      <w:r>
        <w:rPr>
          <w:rFonts w:ascii="Times New Roman Bold" w:hAnsi="Times New Roman Bold" w:cs="Times New Roman Bold"/>
          <w:b/>
          <w:bCs/>
          <w:sz w:val="24"/>
          <w:szCs w:val="24"/>
        </w:rPr>
        <w:lastRenderedPageBreak/>
        <w:t>Приложение № 2</w:t>
      </w:r>
    </w:p>
    <w:p w14:paraId="2BC43228" w14:textId="77777777" w:rsidR="002F316E" w:rsidRDefault="009D27AA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 xml:space="preserve">к договору оказания услуг </w:t>
      </w:r>
    </w:p>
    <w:p w14:paraId="20C50598" w14:textId="77777777" w:rsidR="002F316E" w:rsidRDefault="009D27AA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№ ____ от «__»_________ 20__ года</w:t>
      </w:r>
    </w:p>
    <w:p w14:paraId="4174629F" w14:textId="77777777" w:rsidR="002F316E" w:rsidRDefault="002F316E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</w:p>
    <w:p w14:paraId="28F855C4" w14:textId="77777777" w:rsidR="002F316E" w:rsidRDefault="002F316E">
      <w:pPr>
        <w:rPr>
          <w:sz w:val="24"/>
          <w:szCs w:val="24"/>
        </w:rPr>
      </w:pPr>
    </w:p>
    <w:p w14:paraId="59FEF82C" w14:textId="77777777" w:rsidR="002F316E" w:rsidRDefault="009D27A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ЗАЯВКА НА ВЫПОЛНЕНИЕ ТАКЕЛАЖНЫХ/ ПОГРУЗО-РАЗГРУЗОЧНЫХ</w:t>
      </w:r>
    </w:p>
    <w:p w14:paraId="2583A420" w14:textId="77777777" w:rsidR="002F316E" w:rsidRDefault="009D27AA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РАБОТ №__ от «___» __________20___ г.</w:t>
      </w:r>
    </w:p>
    <w:p w14:paraId="463C27EE" w14:textId="77777777" w:rsidR="002F316E" w:rsidRDefault="002F316E">
      <w:pPr>
        <w:jc w:val="center"/>
        <w:rPr>
          <w:bCs/>
          <w:sz w:val="24"/>
          <w:szCs w:val="24"/>
        </w:rPr>
      </w:pPr>
    </w:p>
    <w:p w14:paraId="0CD4BA2B" w14:textId="77777777" w:rsidR="002F316E" w:rsidRDefault="009D27AA">
      <w:pPr>
        <w:ind w:firstLine="709"/>
        <w:jc w:val="center"/>
        <w:rPr>
          <w:rFonts w:ascii="Times New Roman Regular" w:hAnsi="Times New Roman Regular" w:cs="Times New Roman Regular"/>
          <w:sz w:val="24"/>
          <w:szCs w:val="24"/>
        </w:rPr>
      </w:pPr>
      <w:r>
        <w:rPr>
          <w:rFonts w:ascii="Times New Roman Regular" w:hAnsi="Times New Roman Regular" w:cs="Times New Roman Regular"/>
          <w:sz w:val="24"/>
          <w:szCs w:val="24"/>
        </w:rPr>
        <w:t>к договору оказания услуг № ____ от «__»_________ 20___ года*</w:t>
      </w:r>
    </w:p>
    <w:p w14:paraId="57F6BBE4" w14:textId="77777777" w:rsidR="002F316E" w:rsidRDefault="002F316E">
      <w:pPr>
        <w:jc w:val="center"/>
        <w:rPr>
          <w:bCs/>
          <w:sz w:val="24"/>
          <w:szCs w:val="24"/>
        </w:rPr>
      </w:pPr>
    </w:p>
    <w:p w14:paraId="2F93037A" w14:textId="77777777" w:rsidR="002F316E" w:rsidRDefault="002F316E">
      <w:pPr>
        <w:jc w:val="center"/>
        <w:rPr>
          <w:bCs/>
          <w:sz w:val="24"/>
          <w:szCs w:val="24"/>
        </w:rPr>
      </w:pPr>
    </w:p>
    <w:p w14:paraId="35F93D82" w14:textId="77777777" w:rsidR="002F316E" w:rsidRDefault="002F316E">
      <w:pPr>
        <w:jc w:val="both"/>
        <w:rPr>
          <w:sz w:val="24"/>
          <w:szCs w:val="24"/>
        </w:rPr>
      </w:pPr>
    </w:p>
    <w:p w14:paraId="35B96411" w14:textId="77777777" w:rsidR="002F316E" w:rsidRDefault="002F316E">
      <w:pPr>
        <w:jc w:val="center"/>
        <w:rPr>
          <w:sz w:val="24"/>
          <w:szCs w:val="24"/>
        </w:rPr>
      </w:pPr>
    </w:p>
    <w:tbl>
      <w:tblPr>
        <w:tblStyle w:val="Style13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4536"/>
      </w:tblGrid>
      <w:tr w:rsidR="002F316E" w14:paraId="309B763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40B0BA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C88D29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от Заказчика:</w:t>
            </w:r>
          </w:p>
          <w:p w14:paraId="08DC4393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(контактное лицо и номер телефона)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9248A" w14:textId="77777777" w:rsidR="002F316E" w:rsidRDefault="002F316E">
            <w:pPr>
              <w:jc w:val="center"/>
              <w:rPr>
                <w:sz w:val="24"/>
                <w:szCs w:val="24"/>
              </w:rPr>
            </w:pPr>
          </w:p>
        </w:tc>
      </w:tr>
      <w:tr w:rsidR="002F316E" w14:paraId="3217D203" w14:textId="77777777">
        <w:trPr>
          <w:trHeight w:val="61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712B24F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F5F7D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места проведения работ: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0EE946" w14:textId="77777777" w:rsidR="002F316E" w:rsidRDefault="002F316E">
            <w:pPr>
              <w:jc w:val="center"/>
              <w:rPr>
                <w:sz w:val="24"/>
                <w:szCs w:val="24"/>
              </w:rPr>
            </w:pPr>
          </w:p>
        </w:tc>
      </w:tr>
      <w:tr w:rsidR="002F316E" w14:paraId="29B2B82B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E094AE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4BE04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и время проведения работ: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A5B06" w14:textId="77777777" w:rsidR="002F316E" w:rsidRDefault="002F316E">
            <w:pPr>
              <w:jc w:val="center"/>
              <w:rPr>
                <w:sz w:val="24"/>
                <w:szCs w:val="24"/>
              </w:rPr>
            </w:pPr>
          </w:p>
        </w:tc>
      </w:tr>
      <w:tr w:rsidR="002F316E" w14:paraId="42CB805D" w14:textId="77777777">
        <w:trPr>
          <w:trHeight w:val="196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0176F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9FDC4C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по грузу: </w:t>
            </w:r>
          </w:p>
          <w:p w14:paraId="66D31F08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(наименование, габариты, вес, тип упаковки, количество мест)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A646D" w14:textId="77777777" w:rsidR="002F316E" w:rsidRDefault="002F316E">
            <w:pPr>
              <w:jc w:val="center"/>
              <w:rPr>
                <w:sz w:val="24"/>
                <w:szCs w:val="24"/>
              </w:rPr>
            </w:pPr>
          </w:p>
        </w:tc>
      </w:tr>
      <w:tr w:rsidR="002F316E" w14:paraId="560A2C87" w14:textId="77777777">
        <w:trPr>
          <w:trHeight w:val="297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0856AA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7A4C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и условия проведения работ:</w:t>
            </w:r>
          </w:p>
          <w:p w14:paraId="30ED747A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(разгрузка/погрузка из/на транспорта, перемещение, распаковка, наличие дополнительного инструмента, перемещение на этажи, требования по документации)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9A2F02" w14:textId="77777777" w:rsidR="002F316E" w:rsidRDefault="002F316E">
            <w:pPr>
              <w:jc w:val="center"/>
              <w:rPr>
                <w:sz w:val="24"/>
                <w:szCs w:val="24"/>
              </w:rPr>
            </w:pPr>
          </w:p>
        </w:tc>
      </w:tr>
      <w:tr w:rsidR="002F316E" w14:paraId="43264286" w14:textId="77777777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5B17D9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ED3BF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 водителя:</w:t>
            </w:r>
          </w:p>
          <w:p w14:paraId="01FE2028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 случае погрузки/разгрузки транспорта)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442E0" w14:textId="77777777" w:rsidR="002F316E" w:rsidRDefault="002F316E">
            <w:pPr>
              <w:jc w:val="center"/>
              <w:rPr>
                <w:sz w:val="24"/>
                <w:szCs w:val="24"/>
              </w:rPr>
            </w:pPr>
          </w:p>
        </w:tc>
      </w:tr>
      <w:tr w:rsidR="002F316E" w14:paraId="4DA0CA45" w14:textId="77777777">
        <w:trPr>
          <w:trHeight w:val="83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D2F386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538F8" w14:textId="77777777" w:rsidR="002F316E" w:rsidRDefault="009D27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Согласованная стоимость услуг: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73B0A" w14:textId="77777777" w:rsidR="002F316E" w:rsidRDefault="002F316E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C7C9887" w14:textId="77777777" w:rsidR="002F316E" w:rsidRDefault="002F316E">
      <w:pPr>
        <w:jc w:val="center"/>
        <w:rPr>
          <w:sz w:val="24"/>
          <w:szCs w:val="24"/>
        </w:rPr>
      </w:pPr>
    </w:p>
    <w:p w14:paraId="42F43641" w14:textId="77777777" w:rsidR="002F316E" w:rsidRDefault="002F316E">
      <w:pPr>
        <w:jc w:val="center"/>
        <w:rPr>
          <w:sz w:val="24"/>
          <w:szCs w:val="24"/>
        </w:rPr>
      </w:pPr>
    </w:p>
    <w:p w14:paraId="2DD232D5" w14:textId="77777777" w:rsidR="002F316E" w:rsidRDefault="002F316E">
      <w:pPr>
        <w:jc w:val="center"/>
        <w:rPr>
          <w:sz w:val="24"/>
          <w:szCs w:val="24"/>
        </w:rPr>
      </w:pPr>
    </w:p>
    <w:p w14:paraId="73F4D956" w14:textId="77777777" w:rsidR="002F316E" w:rsidRDefault="002F316E">
      <w:pPr>
        <w:rPr>
          <w:sz w:val="24"/>
          <w:szCs w:val="24"/>
        </w:rPr>
      </w:pPr>
    </w:p>
    <w:p w14:paraId="1342AEC8" w14:textId="77777777" w:rsidR="002F316E" w:rsidRDefault="002F316E">
      <w:pPr>
        <w:jc w:val="center"/>
        <w:rPr>
          <w:sz w:val="24"/>
          <w:szCs w:val="24"/>
        </w:rPr>
      </w:pPr>
    </w:p>
    <w:p w14:paraId="0037EFEC" w14:textId="77777777" w:rsidR="002F316E" w:rsidRDefault="002F316E">
      <w:pPr>
        <w:jc w:val="center"/>
        <w:rPr>
          <w:sz w:val="24"/>
          <w:szCs w:val="24"/>
        </w:rPr>
      </w:pPr>
    </w:p>
    <w:p w14:paraId="7CFBEC39" w14:textId="77777777" w:rsidR="002F316E" w:rsidRDefault="009D27A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Заказчик: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Исполнитель:</w:t>
      </w:r>
    </w:p>
    <w:p w14:paraId="67A24F73" w14:textId="77777777" w:rsidR="002F316E" w:rsidRDefault="009D27A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__________/_____________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__________/____________</w:t>
      </w:r>
    </w:p>
    <w:p w14:paraId="58CEEA08" w14:textId="77777777" w:rsidR="002F316E" w:rsidRDefault="002F316E">
      <w:pPr>
        <w:jc w:val="center"/>
        <w:rPr>
          <w:sz w:val="24"/>
          <w:szCs w:val="24"/>
        </w:rPr>
      </w:pPr>
    </w:p>
    <w:p w14:paraId="14F52D65" w14:textId="77777777" w:rsidR="002F316E" w:rsidRDefault="002F316E">
      <w:pPr>
        <w:jc w:val="center"/>
        <w:rPr>
          <w:sz w:val="24"/>
          <w:szCs w:val="24"/>
        </w:rPr>
      </w:pPr>
    </w:p>
    <w:p w14:paraId="1CDB322B" w14:textId="77777777" w:rsidR="002F316E" w:rsidRDefault="009D27AA">
      <w:pPr>
        <w:jc w:val="both"/>
        <w:rPr>
          <w:sz w:val="24"/>
          <w:szCs w:val="24"/>
        </w:rPr>
      </w:pPr>
      <w:r>
        <w:rPr>
          <w:sz w:val="24"/>
          <w:szCs w:val="24"/>
        </w:rPr>
        <w:t>*Заявка является неотъемлемой частью договора оказания услуг</w:t>
      </w:r>
    </w:p>
    <w:p w14:paraId="2020511F" w14:textId="77777777" w:rsidR="002F316E" w:rsidRDefault="009D27A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2D4E044" w14:textId="77777777" w:rsidR="002F316E" w:rsidRDefault="009D27AA">
      <w:pPr>
        <w:jc w:val="right"/>
        <w:rPr>
          <w:rFonts w:ascii="Times New Roman Bold" w:hAnsi="Times New Roman Bold" w:cs="Times New Roman Bold"/>
          <w:b/>
          <w:bCs/>
          <w:sz w:val="24"/>
          <w:szCs w:val="24"/>
        </w:rPr>
      </w:pPr>
      <w:r>
        <w:rPr>
          <w:rFonts w:ascii="Times New Roman Bold" w:hAnsi="Times New Roman Bold" w:cs="Times New Roman Bold"/>
          <w:b/>
          <w:bCs/>
          <w:sz w:val="24"/>
          <w:szCs w:val="24"/>
        </w:rPr>
        <w:lastRenderedPageBreak/>
        <w:t>Приложение № 3</w:t>
      </w:r>
    </w:p>
    <w:p w14:paraId="0BAC478E" w14:textId="77777777" w:rsidR="002F316E" w:rsidRDefault="009D27AA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 xml:space="preserve">к договору оказания услуг </w:t>
      </w:r>
    </w:p>
    <w:p w14:paraId="6B41C490" w14:textId="77777777" w:rsidR="002F316E" w:rsidRDefault="009D27AA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  <w:r>
        <w:rPr>
          <w:rFonts w:ascii="Times New Roman Bold" w:hAnsi="Times New Roman Bold" w:cs="Times New Roman Bold"/>
          <w:b/>
          <w:sz w:val="24"/>
          <w:szCs w:val="24"/>
        </w:rPr>
        <w:t>№ ____ от «__»_________ 20__ года</w:t>
      </w:r>
    </w:p>
    <w:p w14:paraId="551EA812" w14:textId="77777777" w:rsidR="002F316E" w:rsidRDefault="002F316E">
      <w:pPr>
        <w:jc w:val="right"/>
        <w:rPr>
          <w:rFonts w:ascii="Times New Roman Bold" w:hAnsi="Times New Roman Bold" w:cs="Times New Roman Bold"/>
          <w:b/>
          <w:sz w:val="24"/>
          <w:szCs w:val="24"/>
        </w:rPr>
      </w:pPr>
    </w:p>
    <w:p w14:paraId="142299C7" w14:textId="77777777" w:rsidR="002F316E" w:rsidRDefault="002F316E">
      <w:pPr>
        <w:rPr>
          <w:sz w:val="24"/>
          <w:szCs w:val="24"/>
        </w:rPr>
      </w:pPr>
    </w:p>
    <w:p w14:paraId="0E72159A" w14:textId="77777777" w:rsidR="002F316E" w:rsidRDefault="009D27AA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Акт об отсутствии претензий к выполненным работам</w:t>
      </w:r>
    </w:p>
    <w:p w14:paraId="49B37229" w14:textId="77777777" w:rsidR="002F316E" w:rsidRDefault="002F316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042F7819" w14:textId="77777777" w:rsidR="002F316E" w:rsidRDefault="009D27AA">
      <w:pPr>
        <w:pStyle w:val="LO-normal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г. 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>__»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20__ г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2C1F0B75" w14:textId="77777777" w:rsidR="002F316E" w:rsidRDefault="002F316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3E076012" w14:textId="77777777" w:rsidR="002F316E" w:rsidRDefault="009D27AA">
      <w:pPr>
        <w:pStyle w:val="LO-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«Получатель»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_________________________________________________________,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лице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hAnsi="Times New Roman" w:cs="Times New Roman"/>
          <w:sz w:val="24"/>
          <w:szCs w:val="24"/>
        </w:rPr>
        <w:t>действующ__ на основании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 одной стороны, и </w:t>
      </w:r>
    </w:p>
    <w:p w14:paraId="3BFD60D7" w14:textId="77777777" w:rsidR="002F316E" w:rsidRDefault="009D27AA">
      <w:pPr>
        <w:pStyle w:val="LO-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«Исполнитель»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в лице 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, действующ__ на основании 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вместе именуемые «Стороны», а индивидуально </w:t>
      </w:r>
      <w:r>
        <w:rPr>
          <w:rFonts w:ascii="Times New Roman" w:hAnsi="Times New Roman" w:cs="Times New Roman"/>
          <w:sz w:val="24"/>
          <w:szCs w:val="24"/>
          <w:highlight w:val="white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«Сторона», заключили настоящее соглашение о нижеследующем:</w:t>
      </w:r>
    </w:p>
    <w:p w14:paraId="0278EAD5" w14:textId="77777777" w:rsidR="002F316E" w:rsidRDefault="002F316E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14:paraId="73D58EDE" w14:textId="77777777" w:rsidR="002F316E" w:rsidRDefault="009D27AA">
      <w:pPr>
        <w:pStyle w:val="LO-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момент заключения настоящего соглашения </w:t>
      </w:r>
      <w:r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</w:rPr>
        <w:t>Стороны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полной мере исполнили обязательства по Заявке № ____ от _________________ к договору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оказания услуг</w:t>
      </w:r>
      <w:r>
        <w:rPr>
          <w:rFonts w:ascii="Times New Roman" w:hAnsi="Times New Roman" w:cs="Times New Roman"/>
          <w:sz w:val="24"/>
          <w:szCs w:val="24"/>
        </w:rPr>
        <w:t xml:space="preserve"> № ____ от «__» 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20___ года.</w:t>
      </w:r>
    </w:p>
    <w:p w14:paraId="62D6E245" w14:textId="77777777" w:rsidR="002F316E" w:rsidRDefault="009D27AA">
      <w:pPr>
        <w:pStyle w:val="LO-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</w:t>
      </w:r>
      <w:r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работы/оказал услуги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в нужном объеме</w:t>
      </w:r>
      <w:r>
        <w:rPr>
          <w:rFonts w:ascii="Times New Roman" w:hAnsi="Times New Roman" w:cs="Times New Roman"/>
          <w:sz w:val="24"/>
          <w:szCs w:val="24"/>
        </w:rPr>
        <w:t>. Работы выполнены/услуги оказаны в срок и надлежащим образом.</w:t>
      </w:r>
    </w:p>
    <w:p w14:paraId="68B35924" w14:textId="77777777" w:rsidR="002F316E" w:rsidRDefault="009D27AA">
      <w:pPr>
        <w:pStyle w:val="LO-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«Получатель» </w:t>
      </w:r>
      <w:r>
        <w:rPr>
          <w:rFonts w:ascii="Times New Roman" w:hAnsi="Times New Roman" w:cs="Times New Roman"/>
          <w:sz w:val="24"/>
          <w:szCs w:val="24"/>
        </w:rPr>
        <w:t>принял работы/услуги и согласен и не оспаривает, что они соответствуют установленным требованиям аналогичных по качеству работ/услуг.</w:t>
      </w:r>
    </w:p>
    <w:p w14:paraId="436F9F62" w14:textId="77777777" w:rsidR="002F316E" w:rsidRDefault="009D27AA">
      <w:pPr>
        <w:pStyle w:val="LO-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Стороны не имеют претензий друг к другу относительно качества работ </w:t>
      </w:r>
      <w:r>
        <w:rPr>
          <w:rFonts w:ascii="Times New Roman" w:hAnsi="Times New Roman" w:cs="Times New Roman"/>
          <w:sz w:val="24"/>
          <w:szCs w:val="24"/>
          <w:lang w:val="ru-RU"/>
        </w:rPr>
        <w:t>и объему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23C42" w14:textId="77777777" w:rsidR="002F316E" w:rsidRDefault="009D27AA">
      <w:pPr>
        <w:pStyle w:val="LO-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Подписи Сторон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14:paraId="040E78A9" w14:textId="77777777" w:rsidR="002F316E" w:rsidRDefault="002F316E">
      <w:pPr>
        <w:pStyle w:val="LO-normal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A37A637" w14:textId="77777777" w:rsidR="002F316E" w:rsidRDefault="002F316E">
      <w:pPr>
        <w:jc w:val="both"/>
        <w:rPr>
          <w:sz w:val="24"/>
          <w:szCs w:val="24"/>
        </w:rPr>
      </w:pPr>
    </w:p>
    <w:p w14:paraId="03F05603" w14:textId="77777777" w:rsidR="002F316E" w:rsidRDefault="002F316E">
      <w:pPr>
        <w:ind w:leftChars="250" w:left="500"/>
        <w:jc w:val="both"/>
        <w:rPr>
          <w:sz w:val="24"/>
          <w:szCs w:val="24"/>
        </w:rPr>
      </w:pPr>
    </w:p>
    <w:p w14:paraId="36207640" w14:textId="77777777" w:rsidR="002F316E" w:rsidRDefault="009D27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Получатель: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Исполнитель:</w:t>
      </w:r>
    </w:p>
    <w:p w14:paraId="166541D4" w14:textId="77777777" w:rsidR="002F316E" w:rsidRDefault="009D27AA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__________/_____________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__________/____________</w:t>
      </w:r>
    </w:p>
    <w:p w14:paraId="459B2DEB" w14:textId="77777777" w:rsidR="002F316E" w:rsidRDefault="002F316E">
      <w:pPr>
        <w:jc w:val="center"/>
        <w:rPr>
          <w:sz w:val="24"/>
          <w:szCs w:val="24"/>
        </w:rPr>
      </w:pPr>
    </w:p>
    <w:p w14:paraId="6D3D6A48" w14:textId="77777777" w:rsidR="002F316E" w:rsidRDefault="002F316E">
      <w:pPr>
        <w:rPr>
          <w:sz w:val="24"/>
          <w:szCs w:val="24"/>
        </w:rPr>
      </w:pPr>
    </w:p>
    <w:sectPr w:rsidR="002F316E">
      <w:footerReference w:type="default" r:id="rId8"/>
      <w:pgSz w:w="11906" w:h="16838"/>
      <w:pgMar w:top="734" w:right="850" w:bottom="86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A326" w14:textId="77777777" w:rsidR="00E620A3" w:rsidRDefault="00E620A3">
      <w:r>
        <w:separator/>
      </w:r>
    </w:p>
  </w:endnote>
  <w:endnote w:type="continuationSeparator" w:id="0">
    <w:p w14:paraId="68FC7075" w14:textId="77777777" w:rsidR="00E620A3" w:rsidRDefault="00E62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altName w:val="Helvetica Neue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Times New Roman Regular">
    <w:altName w:val="Times New Roman"/>
    <w:charset w:val="00"/>
    <w:family w:val="auto"/>
    <w:pitch w:val="default"/>
    <w:sig w:usb0="E0000AFF" w:usb1="00007843" w:usb2="00000001" w:usb3="00000000" w:csb0="400001BF" w:csb1="DFF70000"/>
  </w:font>
  <w:font w:name="Cambria">
    <w:altName w:val="苹方-简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 Light">
    <w:altName w:val="苹方-简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2800067"/>
    </w:sdtPr>
    <w:sdtEndPr/>
    <w:sdtContent>
      <w:p w14:paraId="29EE7A2F" w14:textId="77777777" w:rsidR="002F316E" w:rsidRDefault="009D27A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F6986" w14:textId="77777777" w:rsidR="00E620A3" w:rsidRDefault="00E620A3">
      <w:r>
        <w:separator/>
      </w:r>
    </w:p>
  </w:footnote>
  <w:footnote w:type="continuationSeparator" w:id="0">
    <w:p w14:paraId="7E59D27F" w14:textId="77777777" w:rsidR="00E620A3" w:rsidRDefault="00E620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left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left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left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left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left" w:pos="0"/>
        </w:tabs>
        <w:ind w:left="6480" w:hanging="360"/>
      </w:pPr>
      <w:rPr>
        <w:u w:val="none"/>
      </w:rPr>
    </w:lvl>
  </w:abstractNum>
  <w:abstractNum w:abstractNumId="1" w15:restartNumberingAfterBreak="0">
    <w:nsid w:val="046B21E4"/>
    <w:multiLevelType w:val="multilevel"/>
    <w:tmpl w:val="046B21E4"/>
    <w:lvl w:ilvl="0">
      <w:start w:val="1"/>
      <w:numFmt w:val="decimal"/>
      <w:lvlText w:val="%1."/>
      <w:lvlJc w:val="left"/>
      <w:pPr>
        <w:ind w:left="106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2" w15:restartNumberingAfterBreak="0">
    <w:nsid w:val="167C50CE"/>
    <w:multiLevelType w:val="multilevel"/>
    <w:tmpl w:val="167C50C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24F1C95"/>
    <w:multiLevelType w:val="singleLevel"/>
    <w:tmpl w:val="624F1C95"/>
    <w:lvl w:ilvl="0">
      <w:start w:val="4"/>
      <w:numFmt w:val="decimal"/>
      <w:suff w:val="space"/>
      <w:lvlText w:val="%1."/>
      <w:lvlJc w:val="left"/>
    </w:lvl>
  </w:abstractNum>
  <w:num w:numId="1" w16cid:durableId="1431006485">
    <w:abstractNumId w:val="1"/>
  </w:num>
  <w:num w:numId="2" w16cid:durableId="853613096">
    <w:abstractNumId w:val="3"/>
  </w:num>
  <w:num w:numId="3" w16cid:durableId="443427056">
    <w:abstractNumId w:val="2"/>
  </w:num>
  <w:num w:numId="4" w16cid:durableId="37952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1D0"/>
    <w:rsid w:val="BDF7CF12"/>
    <w:rsid w:val="BFCBEAB3"/>
    <w:rsid w:val="FEDDED2A"/>
    <w:rsid w:val="00077736"/>
    <w:rsid w:val="000A7034"/>
    <w:rsid w:val="001356BE"/>
    <w:rsid w:val="0015179A"/>
    <w:rsid w:val="00200B8D"/>
    <w:rsid w:val="002F316E"/>
    <w:rsid w:val="00485E8E"/>
    <w:rsid w:val="004C3C62"/>
    <w:rsid w:val="004E11D6"/>
    <w:rsid w:val="006A504E"/>
    <w:rsid w:val="007651D0"/>
    <w:rsid w:val="00794A5E"/>
    <w:rsid w:val="008C0111"/>
    <w:rsid w:val="008D47DD"/>
    <w:rsid w:val="009D27AA"/>
    <w:rsid w:val="00A24083"/>
    <w:rsid w:val="00A357D3"/>
    <w:rsid w:val="00A701EC"/>
    <w:rsid w:val="00AD7063"/>
    <w:rsid w:val="00B95C51"/>
    <w:rsid w:val="00C71A8C"/>
    <w:rsid w:val="00CA1EDC"/>
    <w:rsid w:val="00D023FD"/>
    <w:rsid w:val="00D97964"/>
    <w:rsid w:val="00DA5ABC"/>
    <w:rsid w:val="00DE0095"/>
    <w:rsid w:val="00E03CA2"/>
    <w:rsid w:val="00E620A3"/>
    <w:rsid w:val="49BE4707"/>
    <w:rsid w:val="4F7F35BE"/>
    <w:rsid w:val="7A9D6F93"/>
    <w:rsid w:val="7B3BD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0AB5"/>
  <w15:docId w15:val="{02186B77-5EEB-406F-A55F-34D1F230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677"/>
        <w:tab w:val="right" w:pos="9355"/>
      </w:tabs>
    </w:pPr>
  </w:style>
  <w:style w:type="paragraph" w:styleId="a7">
    <w:name w:val="header"/>
    <w:basedOn w:val="a"/>
    <w:link w:val="a8"/>
    <w:uiPriority w:val="99"/>
    <w:unhideWhenUsed/>
    <w:qFormat/>
    <w:pPr>
      <w:tabs>
        <w:tab w:val="center" w:pos="4677"/>
        <w:tab w:val="right" w:pos="9355"/>
      </w:tabs>
    </w:pPr>
  </w:style>
  <w:style w:type="character" w:styleId="a9">
    <w:name w:val="Emphasis"/>
    <w:qFormat/>
    <w:rPr>
      <w:i/>
      <w:iCs/>
    </w:rPr>
  </w:style>
  <w:style w:type="character" w:styleId="aa">
    <w:name w:val="Hyperlink"/>
    <w:basedOn w:val="a0"/>
    <w:uiPriority w:val="99"/>
    <w:unhideWhenUsed/>
    <w:qFormat/>
    <w:rPr>
      <w:color w:val="0563C1"/>
      <w:u w:val="single"/>
    </w:rPr>
  </w:style>
  <w:style w:type="character" w:styleId="ab">
    <w:name w:val="page number"/>
    <w:basedOn w:val="a0"/>
    <w:uiPriority w:val="99"/>
    <w:unhideWhenUsed/>
    <w:qFormat/>
  </w:style>
  <w:style w:type="table" w:styleId="ac">
    <w:name w:val="Table Grid"/>
    <w:basedOn w:val="a1"/>
    <w:uiPriority w:val="3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3">
    <w:name w:val="_Style 13"/>
    <w:basedOn w:val="TableNormal1"/>
    <w:qFormat/>
    <w:tblPr>
      <w:tblCellMar>
        <w:left w:w="108" w:type="dxa"/>
        <w:right w:w="108" w:type="dxa"/>
      </w:tblCellMar>
    </w:tblPr>
  </w:style>
  <w:style w:type="table" w:customStyle="1" w:styleId="TableNormal1">
    <w:name w:val="Table Normal1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8">
    <w:name w:val="Верхний колонтитул Знак"/>
    <w:basedOn w:val="a0"/>
    <w:link w:val="a7"/>
    <w:uiPriority w:val="99"/>
    <w:qFormat/>
    <w:rPr>
      <w:rFonts w:ascii="Times New Roman" w:eastAsia="Times New Roman" w:hAnsi="Times New Roman" w:cs="Times New Roman"/>
    </w:rPr>
  </w:style>
  <w:style w:type="character" w:customStyle="1" w:styleId="a6">
    <w:name w:val="Нижний колонтитул Знак"/>
    <w:basedOn w:val="a0"/>
    <w:link w:val="a5"/>
    <w:uiPriority w:val="99"/>
    <w:qFormat/>
    <w:rPr>
      <w:rFonts w:ascii="Times New Roman" w:eastAsia="Times New Roman" w:hAnsi="Times New Roman" w:cs="Times New Roman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</w:rPr>
  </w:style>
  <w:style w:type="paragraph" w:customStyle="1" w:styleId="LO-normal">
    <w:name w:val="LO-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bookgruz@outlook.com</dc:creator>
  <cp:lastModifiedBy>Николай Гринько</cp:lastModifiedBy>
  <cp:revision>3</cp:revision>
  <cp:lastPrinted>2022-04-05T05:07:00Z</cp:lastPrinted>
  <dcterms:created xsi:type="dcterms:W3CDTF">2022-04-12T06:14:00Z</dcterms:created>
  <dcterms:modified xsi:type="dcterms:W3CDTF">2022-04-12T11:13:00Z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1033-3.2.0.6370</vt:lpwstr>
  </property>
</Properties>
</file>