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37ABE" w14:textId="77777777" w:rsidR="00E31254" w:rsidRDefault="00305B6F">
      <w:pPr>
        <w:ind w:leftChars="-200" w:left="-400" w:rightChars="-122" w:right="-244" w:firstLineChars="250" w:firstLine="602"/>
        <w:jc w:val="center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ДОГОВОР </w:t>
      </w:r>
    </w:p>
    <w:p w14:paraId="4FE8AF0D" w14:textId="77777777" w:rsidR="00E31254" w:rsidRDefault="00305B6F">
      <w:pPr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оказания услуг № _____ </w:t>
      </w:r>
    </w:p>
    <w:p w14:paraId="2C90725F" w14:textId="77777777" w:rsidR="00E31254" w:rsidRDefault="00305B6F">
      <w:pPr>
        <w:ind w:leftChars="-200" w:left="-400" w:rightChars="-122" w:right="-244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г. Краснодар</w:t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  <w:t xml:space="preserve">     «___» _______ 20__ г.</w:t>
      </w:r>
    </w:p>
    <w:p w14:paraId="3C806886" w14:textId="77777777" w:rsidR="00E31254" w:rsidRDefault="00E31254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</w:p>
    <w:p w14:paraId="2536B77F" w14:textId="1D0AFD92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 Regular" w:hAnsi="Times New Roman Regular" w:cs="Times New Roman Regular"/>
          <w:sz w:val="24"/>
          <w:szCs w:val="24"/>
        </w:rPr>
        <w:t xml:space="preserve">Общество с ограниченной ответственностью «БИЗНЕСГРУЗ» в лице директора </w:t>
      </w:r>
      <w:r w:rsidR="009A53CD">
        <w:rPr>
          <w:rFonts w:ascii="Times New Roman Regular" w:hAnsi="Times New Roman Regular" w:cs="Times New Roman Regular"/>
          <w:sz w:val="24"/>
          <w:szCs w:val="24"/>
        </w:rPr>
        <w:t>Теплова Ивана Алексеевича</w:t>
      </w:r>
      <w:r>
        <w:rPr>
          <w:rFonts w:ascii="Times New Roman Regular" w:hAnsi="Times New Roman Regular" w:cs="Times New Roman Regular"/>
          <w:sz w:val="24"/>
          <w:szCs w:val="24"/>
        </w:rPr>
        <w:t>, действующе</w:t>
      </w:r>
      <w:r w:rsidR="009A53CD">
        <w:rPr>
          <w:rFonts w:ascii="Times New Roman Regular" w:hAnsi="Times New Roman Regular" w:cs="Times New Roman Regular"/>
          <w:sz w:val="24"/>
          <w:szCs w:val="24"/>
        </w:rPr>
        <w:t>го</w:t>
      </w:r>
      <w:r>
        <w:rPr>
          <w:rFonts w:ascii="Times New Roman Regular" w:hAnsi="Times New Roman Regular" w:cs="Times New Roman Regular"/>
          <w:sz w:val="24"/>
          <w:szCs w:val="24"/>
        </w:rPr>
        <w:t xml:space="preserve"> на основании Устава, именуемое в дальнейшем «Исполнитель», с одной стороны,</w:t>
      </w:r>
      <w:bookmarkStart w:id="1" w:name="_Hlk39675315"/>
      <w:r>
        <w:rPr>
          <w:rFonts w:ascii="Times New Roman Regular" w:hAnsi="Times New Roman Regular" w:cs="Times New Roman Regular"/>
          <w:sz w:val="24"/>
          <w:szCs w:val="24"/>
        </w:rPr>
        <w:t xml:space="preserve"> и ____________________________________________________ в лице</w:t>
      </w:r>
      <w:bookmarkEnd w:id="1"/>
      <w:r>
        <w:rPr>
          <w:rFonts w:ascii="Times New Roman Regular" w:hAnsi="Times New Roman Regular" w:cs="Times New Roman Regular"/>
          <w:sz w:val="24"/>
          <w:szCs w:val="24"/>
        </w:rPr>
        <w:t xml:space="preserve"> _____________________________________________________________________________, действующего на основании Устава, именуемый в дальнейшем «Заказчик», с другой стороны, именуемые совместно «Стороны», заключили настоящий договор о нижеследующем:</w:t>
      </w:r>
    </w:p>
    <w:p w14:paraId="3F2A3C4F" w14:textId="77777777" w:rsidR="00E31254" w:rsidRDefault="00305B6F">
      <w:pPr>
        <w:keepNext/>
        <w:numPr>
          <w:ilvl w:val="0"/>
          <w:numId w:val="1"/>
        </w:numPr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b/>
          <w:sz w:val="24"/>
          <w:szCs w:val="24"/>
        </w:rPr>
        <w:t>Предмет договора.</w:t>
      </w:r>
    </w:p>
    <w:p w14:paraId="52586CE1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1.1. По настоящему Договору Исполнитель обязуется по заданиям (заказам) Заказчика выполнить, а Заказчик обязуется принять и оплатить следующие работы: </w:t>
      </w:r>
    </w:p>
    <w:p w14:paraId="2555C6D6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1.1.1. Такелажные работы.</w:t>
      </w:r>
    </w:p>
    <w:p w14:paraId="66B9C413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1.1.2. Погрузочно-разгрузочные работы.</w:t>
      </w:r>
    </w:p>
    <w:p w14:paraId="7FA3FFEA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1.1.3. Монтажные работы.</w:t>
      </w:r>
    </w:p>
    <w:p w14:paraId="519DAD3E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1.1.4. Услуги спецтехники и транспорта.</w:t>
      </w:r>
    </w:p>
    <w:p w14:paraId="290BF978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1.1.5. Экспедиторские услуги.</w:t>
      </w:r>
    </w:p>
    <w:p w14:paraId="4B6E312E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1.2. Заказчик направляет Исполнителю Заявку (по форме Приложения №2) на выполнение Работ с указанием наименования и объема Работ, адрес, по которому должны быть выполнены Работы, время и сроки выполнения Работ, информации по грузу, контактные данные и иные сведения (при необходимости).</w:t>
      </w:r>
    </w:p>
    <w:p w14:paraId="5D61A194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1.3. Работы производятся на территории Заказчика, а также на иных территориях и в помещениях, указанных Заказчиком в заявке.</w:t>
      </w:r>
    </w:p>
    <w:p w14:paraId="05808BE0" w14:textId="77777777" w:rsidR="00E31254" w:rsidRDefault="00305B6F">
      <w:pPr>
        <w:numPr>
          <w:ilvl w:val="0"/>
          <w:numId w:val="1"/>
        </w:numPr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b/>
          <w:sz w:val="24"/>
          <w:szCs w:val="24"/>
        </w:rPr>
      </w:pPr>
      <w:r>
        <w:rPr>
          <w:rFonts w:ascii="Times New Roman Regular" w:hAnsi="Times New Roman Regular" w:cs="Times New Roman Regular"/>
          <w:b/>
          <w:sz w:val="24"/>
          <w:szCs w:val="24"/>
        </w:rPr>
        <w:t>Права и обязанности сторон.</w:t>
      </w:r>
    </w:p>
    <w:p w14:paraId="2F82D370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2.1. Исполнитель обязан:</w:t>
      </w:r>
    </w:p>
    <w:p w14:paraId="48F638F8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2.1.1. Оказывать услуги в полном объеме, определенном в соответствующей заявке Заказчика. </w:t>
      </w:r>
    </w:p>
    <w:p w14:paraId="28F44E4C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2.1.2. Подтвердить прием заявки в работу, либо отказаться от ее выполнения, в течение 4 (четырех) часов с момента получения. Заявка считается подтвержденной и принятой в работу при наличии на ней подписей уполномоченных представителей обеих Сторон и оттисков печатей обеих Сторон.</w:t>
      </w:r>
    </w:p>
    <w:p w14:paraId="3F6C8909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2.1.3. Обеспечить сохранность имущества Заказчика.</w:t>
      </w:r>
    </w:p>
    <w:p w14:paraId="41D1E66D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2.1.4. Самостоятельно определять и предоставлять необходимое количество квалифицированных специалистов, оборудование и спецтехнику для выполнения такелажных и погрузо-разгрузочных работ по заявке Заказчика.</w:t>
      </w:r>
    </w:p>
    <w:p w14:paraId="2C81BA5E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2.1.5. Информировать Заказчика о вынужденных задержках при погрузке - разгрузке, других непредвиденных обстоятельствах, препятствующих своевременному исполнению обязательства.</w:t>
      </w:r>
    </w:p>
    <w:p w14:paraId="07D768AA" w14:textId="77777777" w:rsidR="00E31254" w:rsidRDefault="00305B6F">
      <w:pPr>
        <w:widowControl w:val="0"/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2.1.6. Оказать Заказчику услуги своевременно и качественно, в соответствии с заявками Заказчика, в случае необходимости с привлечением третьих лиц без согласования с Заказчиком. Возложение исполнения обязательств по настоящему Договору на третье лицо не освобождает Исполнителя от ответственности перед Заказчиком за исполнение настоящего Договора.</w:t>
      </w:r>
    </w:p>
    <w:p w14:paraId="6DD7044B" w14:textId="77777777" w:rsidR="00E31254" w:rsidRDefault="00305B6F">
      <w:pPr>
        <w:widowControl w:val="0"/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2.1.7. Немедленно предупредить Заказчика и до получения от него указаний приостановить работу при обнаружении:</w:t>
      </w:r>
    </w:p>
    <w:p w14:paraId="6CCC9679" w14:textId="77777777" w:rsidR="00E31254" w:rsidRDefault="00305B6F">
      <w:pPr>
        <w:widowControl w:val="0"/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14:paraId="7FB58914" w14:textId="77777777" w:rsidR="00E31254" w:rsidRDefault="00305B6F">
      <w:pPr>
        <w:widowControl w:val="0"/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- иных не зависящих от Исполнителя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14:paraId="7258BE79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2.2. Исполнитель имеет право:</w:t>
      </w:r>
    </w:p>
    <w:p w14:paraId="51900BB0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2.2.1. На своевременную оплату за оказанные услуги, в соответствии с их объемом и качеством.</w:t>
      </w:r>
    </w:p>
    <w:p w14:paraId="1E1D2FCA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2.2.2.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60BF0B7B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lastRenderedPageBreak/>
        <w:t>2.2.3. Расторгнуть Договор с Заказчиком при неисполнении последним существенных условий Договора, предупредив Заказчика не менее чем за четырнадцать дней.</w:t>
      </w:r>
    </w:p>
    <w:p w14:paraId="1C28693E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2.2.4. Вносить изменения в предварительный расчет стоимости услуг, по письменному согласованию с Заказчиком. </w:t>
      </w:r>
    </w:p>
    <w:p w14:paraId="555A3727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2.2.5. Увеличивать стоимость услуг при ухудшении условий выполнения работ (погодные условия и т.д.)</w:t>
      </w:r>
    </w:p>
    <w:p w14:paraId="0102C5E3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2.2.6. При неисполнении Заказчиком обязанности оказывать Исполнителю содействие в выполнении работы, Исполнитель вправе требовать возмещение причиненных убытков, включая дополнительные издержки, вызванные простоем, либо перенесения сроков исполнения работы, либо увеличения указанной в Договоре цены работы.</w:t>
      </w:r>
    </w:p>
    <w:p w14:paraId="626E4C76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2.2.7. В случаях, когда исполнение работы по Договору стало невозможным вследствие действий или упущений Заказчика, Исполнитель сохраняет право на уплату ему указанной в Договоре цены с учетом выполненной части работы.</w:t>
      </w:r>
    </w:p>
    <w:p w14:paraId="3C783125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2.3. Заказчик обязан:</w:t>
      </w:r>
    </w:p>
    <w:p w14:paraId="6A023B6B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2.3.1. Извещать Исполнителя о предстоящих работах, объему и типу этих работ за 48 часов до их выполнения путем направления заявки на электронную почту, указанную в разделе 11 настоящего Договора.</w:t>
      </w:r>
    </w:p>
    <w:p w14:paraId="72AE760C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2.3.2. Извещать Исполнителя об изменениях по дате, либо отказе, а также переносе времени исполнения заявки более чем на 4 часа, не позднее чем за 24 часа до начала работ, указанных в заявке.</w:t>
      </w:r>
    </w:p>
    <w:p w14:paraId="29F3A611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2.3.3. В порядке, предусмотренном условиями настоящего Договора, осуществлять оплату услуг Исполнителя, исходя из индивидуального расчета поступившей заявки в соответствии с фактическим качеством и объемом ее выполнения.</w:t>
      </w:r>
    </w:p>
    <w:p w14:paraId="0336AFD3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2.3.4. Обеспечить доступ представителей Исполнителя к помещениям, указанным в соответствующей заявке.</w:t>
      </w:r>
    </w:p>
    <w:p w14:paraId="6403D65E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2.3.5. Оказать содействие и обеспечить Исполнителя всей необходимой информацией, документацией и всем иным, необходимым для выполнения Исполнителем заявленных услуг в полном объеме, качественно и в срок. В случае не предоставления или не своевременного предоставления указанной информации и документов, а также в случае предоставления не достоверной информации Исполнитель не несет ответственность за невыполнение или несвоевременное выполнение условий Договора.</w:t>
      </w:r>
    </w:p>
    <w:p w14:paraId="0243AE25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2.3.6. Принять оказанные Исполнителем по Заявке (дополнительному соглашению) услуги, утвердить и подписать УПД (Универсального Передаточного Документа).</w:t>
      </w:r>
    </w:p>
    <w:p w14:paraId="797C6B53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2.4. Заказчик имеет право:</w:t>
      </w:r>
    </w:p>
    <w:p w14:paraId="352E3D9A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2.4.1. Отказаться полностью или частично от услуг Исполнителя, при условии оплаты Исполнителю фактически понесенных и документально подтвержденных расходов. Заказчик также обязан возместить Исполнителю убытки, причиненные прекращением Договора, в пределах разницы между ценой, определенной за всю работу, и частью цены, выплаченной за выполненную работу.</w:t>
      </w:r>
    </w:p>
    <w:p w14:paraId="49FDFD75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2.4.2. Заказчик вправе в любое время контролировать порядок выполнения работ Исполнителем, не вмешиваясь при этом в его деятельность и не препятствуя надлежащему выполнению Исполнителем своих обязательств.</w:t>
      </w:r>
    </w:p>
    <w:p w14:paraId="2FF15A68" w14:textId="77777777" w:rsidR="00E31254" w:rsidRDefault="00305B6F">
      <w:pPr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b/>
          <w:sz w:val="24"/>
          <w:szCs w:val="24"/>
        </w:rPr>
        <w:t>3. Цена договора и порядок расчетов.</w:t>
      </w:r>
    </w:p>
    <w:p w14:paraId="592606A5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3.1. Предварительный расчет стоимости Услуги с учетом НДС 20% согласовывается Сторонами по электронной почте. Окончательная стоимость Услуг с учетом НДС 20% указывается в дополнительном соглашении и утверждается Сторонами путем его подписания. Стоимость Услуг включает в себя НДС 20%, все иные федеральные и местные налоги, пошлины и сборы, стоимость Услуг и любые иные расходы Исполнителя, связанные с исполнением последним заявки Заказчика. </w:t>
      </w:r>
    </w:p>
    <w:p w14:paraId="22D9D0FE" w14:textId="77777777" w:rsidR="00E31254" w:rsidRDefault="00305B6F">
      <w:pPr>
        <w:widowControl w:val="0"/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3.2. Расчеты между Сторонами осуществляются в российских рублях, путем перечисления денежных средств на расчетный счет Исполнителя, указанный в настоящем Договоре. Моментом оплаты считается день списания денежных средств с расчетного счета Заказчика.</w:t>
      </w:r>
    </w:p>
    <w:p w14:paraId="19336D14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3.3. Оплата производится на основании счета (УПД) Исполнителя, выставленного в соответствии с заявкой Заказчика и Дополнительным соглашением (Приложение №1). Оплата </w:t>
      </w:r>
      <w:r>
        <w:rPr>
          <w:rFonts w:ascii="Times New Roman Regular" w:hAnsi="Times New Roman Regular" w:cs="Times New Roman Regular"/>
          <w:sz w:val="24"/>
          <w:szCs w:val="24"/>
        </w:rPr>
        <w:lastRenderedPageBreak/>
        <w:t>осуществляется не позднее</w:t>
      </w:r>
      <w:r>
        <w:rPr>
          <w:rFonts w:ascii="Times New Roman Regular" w:hAnsi="Times New Roman Regular" w:cs="Times New Roman Regular"/>
          <w:b/>
          <w:sz w:val="24"/>
          <w:szCs w:val="24"/>
        </w:rPr>
        <w:t xml:space="preserve"> </w:t>
      </w:r>
      <w:r>
        <w:rPr>
          <w:rFonts w:ascii="Times New Roman Regular" w:hAnsi="Times New Roman Regular" w:cs="Times New Roman Regular"/>
          <w:sz w:val="24"/>
          <w:szCs w:val="24"/>
        </w:rPr>
        <w:t xml:space="preserve">5 (пяти) банковских дней с момента оказания услуг и подписания Заказчиком УПД. </w:t>
      </w:r>
    </w:p>
    <w:p w14:paraId="64EC52B5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3.4. Заказчик оплачивает аванс по согласованию сторон, что отображается в Дополнительном соглашении на основании предварительного расчета и счета Исполнителя.</w:t>
      </w:r>
    </w:p>
    <w:p w14:paraId="592DDDAB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3.5. Исполнитель обязуется передавать в электронном виде в адрес Заказчика УПД (счета-фактуры) в сроки не позднее 2-х рабочих дней, согласно п.3 ст. 168 НК РФ, считая со дня отгрузки товара (выполнения работ, оказания услуг). Исполнитель гарантирует, что переданные им в адрес Заказчика УПД будут отражены в налоговой декларации по НДС в том периоде, который соответствует дате выставленных счетов-фактур.</w:t>
      </w:r>
    </w:p>
    <w:p w14:paraId="4F9DC2E2" w14:textId="77777777" w:rsidR="00E31254" w:rsidRDefault="00305B6F">
      <w:pPr>
        <w:numPr>
          <w:ilvl w:val="0"/>
          <w:numId w:val="2"/>
        </w:numPr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b/>
          <w:sz w:val="24"/>
          <w:szCs w:val="24"/>
        </w:rPr>
      </w:pPr>
      <w:r>
        <w:rPr>
          <w:rFonts w:ascii="Times New Roman Regular" w:hAnsi="Times New Roman Regular" w:cs="Times New Roman Regular"/>
          <w:b/>
          <w:sz w:val="24"/>
          <w:szCs w:val="24"/>
        </w:rPr>
        <w:t>Порядок сдачи и приемки работ.</w:t>
      </w:r>
    </w:p>
    <w:p w14:paraId="724A492A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bCs/>
          <w:sz w:val="24"/>
          <w:szCs w:val="24"/>
        </w:rPr>
      </w:pPr>
      <w:r>
        <w:rPr>
          <w:rFonts w:ascii="Times New Roman Regular" w:hAnsi="Times New Roman Regular" w:cs="Times New Roman Regular"/>
          <w:bCs/>
          <w:sz w:val="24"/>
          <w:szCs w:val="24"/>
        </w:rPr>
        <w:t xml:space="preserve">4.1. Приемкой, каждого этапа Работ или конечного результата Работ, является подписание Сторонами </w:t>
      </w:r>
      <w:r>
        <w:rPr>
          <w:rFonts w:ascii="Times New Roman Regular" w:hAnsi="Times New Roman Regular" w:cs="Times New Roman Regular"/>
          <w:sz w:val="24"/>
          <w:szCs w:val="24"/>
        </w:rPr>
        <w:t>УПД</w:t>
      </w:r>
      <w:r>
        <w:rPr>
          <w:rFonts w:ascii="Times New Roman Regular" w:hAnsi="Times New Roman Regular" w:cs="Times New Roman Regular"/>
          <w:bCs/>
          <w:sz w:val="24"/>
          <w:szCs w:val="24"/>
        </w:rPr>
        <w:t>.</w:t>
      </w:r>
    </w:p>
    <w:p w14:paraId="26E5D422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bCs/>
          <w:sz w:val="24"/>
          <w:szCs w:val="24"/>
        </w:rPr>
        <w:t>4.2. Исполнитель, по завершении выполнения Работ (этапа Работ), в сроки не позднее 2-х дней с моменты выполнения Работ, предоставляет Заказчику на адрес электронной почты (указанный в настоящем Договоре) - УПД.</w:t>
      </w:r>
    </w:p>
    <w:p w14:paraId="5A07EA33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bCs/>
          <w:sz w:val="24"/>
          <w:szCs w:val="24"/>
        </w:rPr>
      </w:pPr>
      <w:r>
        <w:rPr>
          <w:rFonts w:ascii="Times New Roman Regular" w:hAnsi="Times New Roman Regular" w:cs="Times New Roman Regular"/>
          <w:bCs/>
          <w:sz w:val="24"/>
          <w:szCs w:val="24"/>
        </w:rPr>
        <w:t>4.3. Заказчик обязан в течение 2 рабочих дней с момента получения УПД, подписать и вернуть Исполнителю 1 (один) экземпляр УПД или направить мотивированный отказ от приема Работ путем направления его по электронной почте либо нарочно. По истечении указанного срока, при отсутствии мотивированного отказа Заказчика, Работы считаются принятыми Заказчиком и подлежащими оплате на основании одностороннего УПД, составленного Исполнителем.</w:t>
      </w:r>
    </w:p>
    <w:p w14:paraId="7CB09C29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b/>
          <w:sz w:val="24"/>
          <w:szCs w:val="24"/>
        </w:rPr>
      </w:pPr>
      <w:r>
        <w:rPr>
          <w:rFonts w:ascii="Times New Roman Regular" w:hAnsi="Times New Roman Regular" w:cs="Times New Roman Regular"/>
          <w:bCs/>
          <w:sz w:val="24"/>
          <w:szCs w:val="24"/>
        </w:rPr>
        <w:t xml:space="preserve">4.4. На месте оказания услуг, по завершению выполнения Работ указанных в заявке, представители сторон </w:t>
      </w:r>
      <w:r>
        <w:rPr>
          <w:rFonts w:ascii="Times New Roman Regular" w:hAnsi="Times New Roman Regular" w:cs="Times New Roman Regular"/>
          <w:sz w:val="24"/>
          <w:szCs w:val="24"/>
        </w:rPr>
        <w:t>подписывают «Акт об отсутствии претензий к выполненным работам» (Приложение №3), который является обязательным приложением к данному Договору, имеющим равную юридическую силу при получении товара (вещей, оказанных услугах и т.п.) Заказчиком, а также является документом, подтверждающим выполнение обязательства со стороны Исполнителя.</w:t>
      </w:r>
    </w:p>
    <w:p w14:paraId="1E63D7D8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4.5. В случае повреждения имущества или выявления некачественного исполнения услуг, на месте события составляется двусторонний акт повреждения имущества (Приложение №4) с фото и видео фиксацией.</w:t>
      </w:r>
    </w:p>
    <w:p w14:paraId="775C3230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4.6. </w:t>
      </w:r>
      <w:r>
        <w:rPr>
          <w:rFonts w:ascii="Times New Roman Regular" w:hAnsi="Times New Roman Regular" w:cs="Times New Roman Regular"/>
          <w:bCs/>
          <w:sz w:val="24"/>
          <w:szCs w:val="24"/>
        </w:rPr>
        <w:t>Заказчик, принявший Работы без проверки, лишается права ссылаться на недостатки Работ, которые могли быть установлены при обычном способе их приемки (явные недостатки).</w:t>
      </w:r>
    </w:p>
    <w:p w14:paraId="26FE4889" w14:textId="77777777" w:rsidR="00E31254" w:rsidRDefault="00305B6F">
      <w:pPr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b/>
          <w:sz w:val="24"/>
          <w:szCs w:val="24"/>
        </w:rPr>
        <w:t>5. Ответственность сторон.</w:t>
      </w:r>
    </w:p>
    <w:p w14:paraId="0431753B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786B1A84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5.2. Уплата неустойки не освобождает обе Стороны от выполнения лежащих на них обязательств.</w:t>
      </w:r>
    </w:p>
    <w:p w14:paraId="3FE54219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5.3. Исполнитель несет ответственность за ненадлежащее качество предоставленных им инструментов и оборудования.</w:t>
      </w:r>
    </w:p>
    <w:p w14:paraId="59259491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5.4. Исполнитель несет ответственность за нарушение как начального, так и конечного сроков выполнения работы.</w:t>
      </w:r>
    </w:p>
    <w:p w14:paraId="11C17690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5.5. В случае нарушения сроков оплаты по настоящему Договору (в целом или по отдельной заявке) Заказчик обязан выплатить Исполнителю неустойку в размере 0,2 % от стоимости работ за каждый день просрочки.</w:t>
      </w:r>
    </w:p>
    <w:p w14:paraId="45EE3DC4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5.6. В случае нарушения Исполнителем сроков выполнения работ Заказчик вправе потребовать от Исполнителя уплаты неустойки в размере 0,1% от стоимости работ за каждый день просрочки.</w:t>
      </w:r>
    </w:p>
    <w:p w14:paraId="5FC45EAB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5.7. В случае неисполнения Заказчиком п. 2.3.2., а также срыв заявки по вине Заказчика, Заказчик обязан уплатить неустойку в размере 25% от стоимости заявки.</w:t>
      </w:r>
    </w:p>
    <w:p w14:paraId="0B70B77E" w14:textId="697BA93C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5.8. В случае неисполнения обязательства по предоставлению оригиналов документов, а также скан-копий, регламентированных данным Договором – виновной Стороне, начисляется неустойка в размере 0,1%.</w:t>
      </w:r>
    </w:p>
    <w:p w14:paraId="6822651F" w14:textId="032455E3" w:rsidR="00392E5D" w:rsidRDefault="00392E5D" w:rsidP="00392E5D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lastRenderedPageBreak/>
        <w:t xml:space="preserve">5.9. </w:t>
      </w:r>
      <w:r>
        <w:rPr>
          <w:rFonts w:ascii="Times New Roman Regular" w:hAnsi="Times New Roman Regular" w:cs="Times New Roman Regular"/>
          <w:iCs/>
          <w:sz w:val="24"/>
          <w:szCs w:val="24"/>
        </w:rPr>
        <w:t>Ответственность Исполнителя застрахована в страховой компании: АО «Страховая компания «Астро-Волга»: ПОЛИС СТРАХОВАНИЯ ГРАЖДАНСКОЙ ОТВЕТСВЕННОСТИ изготовителей и продавцов товара, исполнителей работ (услуг)</w:t>
      </w:r>
      <w:r w:rsidR="00A858F1">
        <w:rPr>
          <w:rFonts w:ascii="Times New Roman Regular" w:hAnsi="Times New Roman Regular" w:cs="Times New Roman Regular"/>
          <w:iCs/>
          <w:sz w:val="24"/>
          <w:szCs w:val="24"/>
        </w:rPr>
        <w:t xml:space="preserve"> №2920Е000044-23 от 13.03.2023 г.</w:t>
      </w:r>
      <w:r>
        <w:rPr>
          <w:rFonts w:ascii="Times New Roman Regular" w:hAnsi="Times New Roman Regular" w:cs="Times New Roman Regular"/>
          <w:iCs/>
          <w:sz w:val="24"/>
          <w:szCs w:val="24"/>
        </w:rPr>
        <w:t>, с лимитом ответственности в 20 000 000 (двадцать миллионов) рублей 00 копеек.</w:t>
      </w:r>
    </w:p>
    <w:p w14:paraId="48185284" w14:textId="77777777" w:rsidR="00392E5D" w:rsidRDefault="00392E5D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</w:p>
    <w:p w14:paraId="7E3C096D" w14:textId="77777777" w:rsidR="00E31254" w:rsidRDefault="00E31254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</w:p>
    <w:p w14:paraId="6042A4B0" w14:textId="77777777" w:rsidR="00E31254" w:rsidRDefault="00305B6F">
      <w:pPr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b/>
          <w:sz w:val="24"/>
          <w:szCs w:val="24"/>
        </w:rPr>
        <w:t>6. Обстоятельства непреодолимой силы.</w:t>
      </w:r>
    </w:p>
    <w:p w14:paraId="77B4EB25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чрезвычайные обстоятельства, которые Стороны не могли предвидеть или избежать, а именно: наводнение, пожары, землетрясение и другие стихийные бедствия, а также военные конфликты, гражданские волнения, забастовки, акты государственных органов, изменения в законодательстве и иные подобные обстоятельства (форс-мажор).</w:t>
      </w:r>
    </w:p>
    <w:p w14:paraId="72ADEA44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6.2. При возникновении обстоятельств непреодолимой силы (форс-мажор), препятствующих исполнению обязательств по данному Договору, каждая из Сторон обязуется оповестить другую Сторону не позднее 10 дней с момента возникновения таких обстоятельств. При этом срок выполнения обязательств по настоящему Договору переносится соразмерно времени, в срок выполнения обязательств по настоящему Договору переноситься соразмерно времени, в течение которого действовали такие обстоятельства.</w:t>
      </w:r>
    </w:p>
    <w:p w14:paraId="15012E6A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/>
          <w:sz w:val="24"/>
          <w:szCs w:val="24"/>
        </w:rPr>
      </w:pPr>
      <w:r>
        <w:rPr>
          <w:rFonts w:ascii="Times New Roman Regular" w:hAnsi="Times New Roman Regular"/>
          <w:sz w:val="24"/>
          <w:szCs w:val="24"/>
        </w:rPr>
        <w:t>6.3. Если Сторона не направит или несвоевременно направит извещение, предусмотренное в п. 6.2, то она обязана возместить второй Стороне понесенные ею убытки.</w:t>
      </w:r>
    </w:p>
    <w:p w14:paraId="695E47C9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/>
          <w:sz w:val="24"/>
          <w:szCs w:val="24"/>
        </w:rPr>
      </w:pPr>
      <w:r>
        <w:rPr>
          <w:rFonts w:ascii="Times New Roman Regular" w:hAnsi="Times New Roman Regular"/>
          <w:sz w:val="24"/>
          <w:szCs w:val="24"/>
        </w:rPr>
        <w:t>6.4. В случаях наступления обстоятельств, предусмотренных в п. 6.1,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60F4DB76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/>
          <w:sz w:val="24"/>
          <w:szCs w:val="24"/>
        </w:rPr>
        <w:t>6.5. Если наступившие обстоятельства, перечисленные в п. 6.1,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2C9417DC" w14:textId="77777777" w:rsidR="00E31254" w:rsidRDefault="00305B6F">
      <w:pPr>
        <w:widowControl w:val="0"/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b/>
          <w:smallCaps/>
          <w:sz w:val="24"/>
          <w:szCs w:val="24"/>
        </w:rPr>
        <w:t>7. К</w:t>
      </w:r>
      <w:r>
        <w:rPr>
          <w:rFonts w:ascii="Times New Roman Regular" w:hAnsi="Times New Roman Regular" w:cs="Times New Roman Regular"/>
          <w:b/>
          <w:sz w:val="24"/>
          <w:szCs w:val="24"/>
        </w:rPr>
        <w:t>онфиденциальность.</w:t>
      </w:r>
    </w:p>
    <w:p w14:paraId="48640C2B" w14:textId="77777777" w:rsidR="00E31254" w:rsidRDefault="00305B6F">
      <w:pPr>
        <w:widowControl w:val="0"/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7.1. Вся предоставляемая сторонами друг другу техническая, финансовая и иная информация, связанная с заключением и исполнением настоящего Договора, считается конфиденциальной. За исключением добросовестного обеспечения необходимого документооборота, Стороны обязуются не разглашать указанную информацию, не передавать и не сообщать её третьим лицам в течение всего срока действия настоящего Договора, а также в течение трех лет после его окончания.</w:t>
      </w:r>
    </w:p>
    <w:p w14:paraId="41339EC5" w14:textId="77777777" w:rsidR="00E31254" w:rsidRDefault="00305B6F">
      <w:pPr>
        <w:widowControl w:val="0"/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7.2. Если одна из Сторон вынуждена, в соответствии с требованиями действующего законодательства РФ, предоставить какую-либо конфиденциальную информацию третьим лицам, она обязана незамедлительно проинформировать об этом другую Сторону по настоящему Договору.</w:t>
      </w:r>
    </w:p>
    <w:p w14:paraId="745EBA8A" w14:textId="77777777" w:rsidR="00E31254" w:rsidRDefault="00305B6F">
      <w:pPr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b/>
          <w:sz w:val="24"/>
          <w:szCs w:val="24"/>
        </w:rPr>
        <w:t>8. Срок действия Договора.</w:t>
      </w:r>
    </w:p>
    <w:p w14:paraId="71272B34" w14:textId="3051E1C4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8.1. Настоящий договор вступает в силу с момента его подписания и действует до «</w:t>
      </w:r>
      <w:r w:rsidR="0088369B">
        <w:rPr>
          <w:rFonts w:ascii="Times New Roman Regular" w:hAnsi="Times New Roman Regular" w:cs="Times New Roman Regular"/>
          <w:sz w:val="24"/>
          <w:szCs w:val="24"/>
        </w:rPr>
        <w:t>__</w:t>
      </w:r>
      <w:r>
        <w:rPr>
          <w:rFonts w:ascii="Times New Roman Regular" w:hAnsi="Times New Roman Regular" w:cs="Times New Roman Regular"/>
          <w:sz w:val="24"/>
          <w:szCs w:val="24"/>
        </w:rPr>
        <w:t xml:space="preserve">» </w:t>
      </w:r>
      <w:r w:rsidR="0088369B">
        <w:rPr>
          <w:rFonts w:ascii="Times New Roman Regular" w:hAnsi="Times New Roman Regular" w:cs="Times New Roman Regular"/>
          <w:sz w:val="24"/>
          <w:szCs w:val="24"/>
        </w:rPr>
        <w:t>______</w:t>
      </w:r>
      <w:r>
        <w:rPr>
          <w:rFonts w:ascii="Times New Roman Regular" w:hAnsi="Times New Roman Regular" w:cs="Times New Roman Regular"/>
          <w:sz w:val="24"/>
          <w:szCs w:val="24"/>
        </w:rPr>
        <w:t>20</w:t>
      </w:r>
      <w:r w:rsidR="0088369B">
        <w:rPr>
          <w:rFonts w:ascii="Times New Roman Regular" w:hAnsi="Times New Roman Regular" w:cs="Times New Roman Regular"/>
          <w:sz w:val="24"/>
          <w:szCs w:val="24"/>
        </w:rPr>
        <w:t>__</w:t>
      </w:r>
      <w:r w:rsidR="00813F3D">
        <w:rPr>
          <w:rFonts w:ascii="Times New Roman Regular" w:hAnsi="Times New Roman Regular" w:cs="Times New Roman Regular"/>
          <w:sz w:val="24"/>
          <w:szCs w:val="24"/>
        </w:rPr>
        <w:t xml:space="preserve"> </w:t>
      </w:r>
      <w:r>
        <w:rPr>
          <w:rFonts w:ascii="Times New Roman Regular" w:hAnsi="Times New Roman Regular" w:cs="Times New Roman Regular"/>
          <w:sz w:val="24"/>
          <w:szCs w:val="24"/>
        </w:rPr>
        <w:t>г.</w:t>
      </w:r>
    </w:p>
    <w:p w14:paraId="06B15976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8.2. Договор считается пролонгированным на тот же срок на тех же условиях, если за 15 календарных дней до окончания срока его действия ни одна из Сторон не заявит о его прекращении.</w:t>
      </w:r>
    </w:p>
    <w:p w14:paraId="5CC1C92D" w14:textId="77777777" w:rsidR="00E31254" w:rsidRDefault="00305B6F">
      <w:pPr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b/>
          <w:sz w:val="24"/>
          <w:szCs w:val="24"/>
        </w:rPr>
        <w:t>9. Разрешение споров.</w:t>
      </w:r>
    </w:p>
    <w:p w14:paraId="114F9DDD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9.1.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3667EAF2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9.2. В случае невозможности решения разногласий путем переговоров, они подлежат рассмотрению в Арбитражном суде по месту нахождения истца.</w:t>
      </w:r>
    </w:p>
    <w:p w14:paraId="4BAD2094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9.3. Претензии направляются в сроки, предусмотренные действующим законодательством РФ.</w:t>
      </w:r>
    </w:p>
    <w:p w14:paraId="4BC79F5D" w14:textId="77777777" w:rsidR="00E31254" w:rsidRDefault="00305B6F">
      <w:pPr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b/>
          <w:sz w:val="24"/>
          <w:szCs w:val="24"/>
        </w:rPr>
        <w:t>10. Заключительные положения.</w:t>
      </w:r>
    </w:p>
    <w:p w14:paraId="44398535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10.1. Настоящий Договор составлен в двух экземплярах, имеющих одинаковую юридическую силу, один из которых остается у Заказчика, а другой передается Исполнителю.</w:t>
      </w:r>
    </w:p>
    <w:p w14:paraId="6DB81499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lastRenderedPageBreak/>
        <w:t>10.2. Любые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обеих Сторон.</w:t>
      </w:r>
    </w:p>
    <w:p w14:paraId="49FB2353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10.3. Стороны пришли к соглашению о возможности использования УПД (Универсального Передаточного Документа) без дополнительного согласования, как устного, так и письменного.</w:t>
      </w:r>
    </w:p>
    <w:p w14:paraId="4286F6CD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10.4. Скан-копии документов, отправленные на адрес электронный почты, указанный в разделе 11 настоящего Договора, имеет юридическую силу до предоставления оригиналов документов на бумажных носителях.</w:t>
      </w:r>
    </w:p>
    <w:p w14:paraId="4EB6F388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10.5. Согласно ФЗ № 63-ФЗ «Об электронной подписи», ст. 5, 9, 10 – Стороны пришли к соглашению о возможности использования простой электронной подписи, а также усиленной электронной подписи по устному согласованию.</w:t>
      </w:r>
    </w:p>
    <w:p w14:paraId="5BA9992C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10.6. Стороны обмениваются между собой скан-копиями документов в течение 5 рабочих дней после предоставления услуги.</w:t>
      </w:r>
    </w:p>
    <w:p w14:paraId="146614FD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10.7. Стороны обмениваются оригиналами документов до 15 числа месяца следующего за месяцем исполнения соответствующих услуг (работ).</w:t>
      </w:r>
    </w:p>
    <w:tbl>
      <w:tblPr>
        <w:tblpPr w:leftFromText="180" w:rightFromText="180" w:vertAnchor="text" w:horzAnchor="margin" w:tblpY="1182"/>
        <w:tblW w:w="10064" w:type="dxa"/>
        <w:tblLayout w:type="fixed"/>
        <w:tblLook w:val="04A0" w:firstRow="1" w:lastRow="0" w:firstColumn="1" w:lastColumn="0" w:noHBand="0" w:noVBand="1"/>
      </w:tblPr>
      <w:tblGrid>
        <w:gridCol w:w="5153"/>
        <w:gridCol w:w="4911"/>
      </w:tblGrid>
      <w:tr w:rsidR="00E31254" w14:paraId="0304675F" w14:textId="77777777">
        <w:trPr>
          <w:trHeight w:val="4317"/>
        </w:trPr>
        <w:tc>
          <w:tcPr>
            <w:tcW w:w="5153" w:type="dxa"/>
          </w:tcPr>
          <w:p w14:paraId="2B3FE5E2" w14:textId="77777777" w:rsidR="00E31254" w:rsidRDefault="00305B6F">
            <w:pPr>
              <w:tabs>
                <w:tab w:val="left" w:pos="-4820"/>
                <w:tab w:val="left" w:pos="284"/>
              </w:tabs>
              <w:ind w:right="1346"/>
              <w:rPr>
                <w:rFonts w:ascii="Times New Roman Bold" w:hAnsi="Times New Roman Bold" w:cs="Times New Roman Bold"/>
                <w:b/>
                <w:bCs/>
              </w:rPr>
            </w:pPr>
            <w:r>
              <w:rPr>
                <w:rFonts w:ascii="Times New Roman Bold" w:hAnsi="Times New Roman Bold" w:cs="Times New Roman Bold"/>
                <w:b/>
                <w:bCs/>
              </w:rPr>
              <w:t>Заказчик:</w:t>
            </w:r>
          </w:p>
          <w:p w14:paraId="4D62DCE0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64C06C0B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44FDC6B3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56BC9FA9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1D46000C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217C842F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40E7BEEA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1593E78F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6627168A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049891D1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6C1E9EB1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6DBAED1A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3726E194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69A8AA3A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06976D82" w14:textId="77777777" w:rsidR="00E31254" w:rsidRDefault="00305B6F">
            <w:pPr>
              <w:jc w:val="both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________________/ _______________./</w:t>
            </w:r>
          </w:p>
          <w:p w14:paraId="7A50C00E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06E4E342" w14:textId="77777777" w:rsidR="00E31254" w:rsidRDefault="00305B6F">
            <w:pPr>
              <w:tabs>
                <w:tab w:val="left" w:pos="-4820"/>
                <w:tab w:val="left" w:pos="284"/>
              </w:tabs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М.П.</w:t>
            </w:r>
          </w:p>
        </w:tc>
        <w:tc>
          <w:tcPr>
            <w:tcW w:w="4911" w:type="dxa"/>
          </w:tcPr>
          <w:p w14:paraId="15EF0C5B" w14:textId="77777777" w:rsidR="00E31254" w:rsidRDefault="00305B6F">
            <w:pPr>
              <w:tabs>
                <w:tab w:val="left" w:pos="-4820"/>
                <w:tab w:val="left" w:pos="284"/>
              </w:tabs>
              <w:rPr>
                <w:rFonts w:ascii="Times New Roman Bold" w:hAnsi="Times New Roman Bold" w:cs="Times New Roman Bold"/>
                <w:b/>
                <w:bCs/>
              </w:rPr>
            </w:pPr>
            <w:r>
              <w:rPr>
                <w:rFonts w:ascii="Times New Roman Bold" w:hAnsi="Times New Roman Bold" w:cs="Times New Roman Bold"/>
                <w:b/>
                <w:bCs/>
              </w:rPr>
              <w:t>Исполнитель:</w:t>
            </w:r>
          </w:p>
          <w:p w14:paraId="0EB9CD70" w14:textId="77777777" w:rsidR="00E31254" w:rsidRDefault="00305B6F">
            <w:pPr>
              <w:rPr>
                <w:rFonts w:ascii="Times New Roman Regular" w:hAnsi="Times New Roman Regular" w:cs="Times New Roman Regular"/>
                <w:bCs/>
              </w:rPr>
            </w:pPr>
            <w:r>
              <w:rPr>
                <w:rFonts w:ascii="Times New Roman Regular" w:hAnsi="Times New Roman Regular" w:cs="Times New Roman Regular"/>
                <w:bCs/>
              </w:rPr>
              <w:t>ООО «БизнесГруз»</w:t>
            </w:r>
          </w:p>
          <w:p w14:paraId="090AF504" w14:textId="77777777" w:rsidR="00E31254" w:rsidRDefault="00305B6F">
            <w:pPr>
              <w:tabs>
                <w:tab w:val="left" w:pos="-4820"/>
                <w:tab w:val="left" w:pos="284"/>
              </w:tabs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u w:val="single"/>
              </w:rPr>
              <w:t>Юридический адрес</w:t>
            </w:r>
            <w:r>
              <w:rPr>
                <w:rFonts w:ascii="Times New Roman Regular" w:hAnsi="Times New Roman Regular" w:cs="Times New Roman Regular"/>
              </w:rPr>
              <w:t xml:space="preserve">: 350028, Краснодар, </w:t>
            </w:r>
          </w:p>
          <w:p w14:paraId="04665E31" w14:textId="77777777" w:rsidR="00E31254" w:rsidRDefault="00305B6F">
            <w:pPr>
              <w:tabs>
                <w:tab w:val="left" w:pos="-4820"/>
                <w:tab w:val="left" w:pos="284"/>
              </w:tabs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ул. Героя Сарабеева, д. 7, помещение 2101</w:t>
            </w:r>
          </w:p>
          <w:p w14:paraId="66383911" w14:textId="77777777" w:rsidR="00E31254" w:rsidRDefault="00305B6F">
            <w:pPr>
              <w:tabs>
                <w:tab w:val="left" w:pos="-4820"/>
                <w:tab w:val="left" w:pos="284"/>
              </w:tabs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u w:val="single"/>
              </w:rPr>
              <w:t>Почтовый адрес</w:t>
            </w:r>
            <w:r>
              <w:rPr>
                <w:rFonts w:ascii="Times New Roman Regular" w:hAnsi="Times New Roman Regular" w:cs="Times New Roman Regular"/>
              </w:rPr>
              <w:t xml:space="preserve">: 350028, Краснодар, </w:t>
            </w:r>
          </w:p>
          <w:p w14:paraId="15F23505" w14:textId="77777777" w:rsidR="00E31254" w:rsidRDefault="00305B6F">
            <w:pPr>
              <w:tabs>
                <w:tab w:val="left" w:pos="-4820"/>
                <w:tab w:val="left" w:pos="284"/>
              </w:tabs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а/я 1050</w:t>
            </w:r>
          </w:p>
          <w:p w14:paraId="07E8AD41" w14:textId="77777777" w:rsidR="00E31254" w:rsidRDefault="00305B6F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u w:val="single"/>
              </w:rPr>
              <w:t>ОГРН</w:t>
            </w:r>
            <w:r>
              <w:rPr>
                <w:rFonts w:ascii="Times New Roman Regular" w:hAnsi="Times New Roman Regular" w:cs="Times New Roman Regular"/>
              </w:rPr>
              <w:t xml:space="preserve"> 1142308012220</w:t>
            </w:r>
          </w:p>
          <w:p w14:paraId="044B3F14" w14:textId="77777777" w:rsidR="00E31254" w:rsidRDefault="00305B6F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u w:val="single"/>
              </w:rPr>
              <w:t>ИНН/ КПП</w:t>
            </w:r>
            <w:r>
              <w:rPr>
                <w:rFonts w:ascii="Times New Roman Regular" w:hAnsi="Times New Roman Regular" w:cs="Times New Roman Regular"/>
              </w:rPr>
              <w:t xml:space="preserve"> 2308214601/231101001</w:t>
            </w:r>
          </w:p>
          <w:p w14:paraId="55BF990A" w14:textId="77777777" w:rsidR="00E31254" w:rsidRDefault="00305B6F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u w:val="single"/>
              </w:rPr>
              <w:t>Название банка-получателя</w:t>
            </w:r>
            <w:r>
              <w:rPr>
                <w:rFonts w:ascii="Times New Roman Regular" w:hAnsi="Times New Roman Regular" w:cs="Times New Roman Regular"/>
              </w:rPr>
              <w:t>: МОСКОВСКИЙ ФИЛИАЛ АО КБ "МОДУЛЬБАНК"</w:t>
            </w:r>
          </w:p>
          <w:p w14:paraId="325EE602" w14:textId="77777777" w:rsidR="00E31254" w:rsidRDefault="00305B6F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u w:val="single"/>
              </w:rPr>
              <w:t>Р/с</w:t>
            </w:r>
            <w:r>
              <w:rPr>
                <w:rFonts w:ascii="Times New Roman Regular" w:hAnsi="Times New Roman Regular" w:cs="Times New Roman Regular"/>
              </w:rPr>
              <w:t>: 40702810970010167846</w:t>
            </w:r>
          </w:p>
          <w:p w14:paraId="7DAA983D" w14:textId="77777777" w:rsidR="00E31254" w:rsidRDefault="00305B6F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u w:val="single"/>
              </w:rPr>
              <w:t>К/с</w:t>
            </w:r>
            <w:r>
              <w:rPr>
                <w:rFonts w:ascii="Times New Roman Regular" w:hAnsi="Times New Roman Regular" w:cs="Times New Roman Regular"/>
              </w:rPr>
              <w:t>: 30101810645250000092</w:t>
            </w:r>
          </w:p>
          <w:p w14:paraId="149F613C" w14:textId="77777777" w:rsidR="00E31254" w:rsidRDefault="00305B6F">
            <w:pPr>
              <w:tabs>
                <w:tab w:val="left" w:pos="-4820"/>
                <w:tab w:val="left" w:pos="284"/>
              </w:tabs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u w:val="single"/>
              </w:rPr>
              <w:t>БИК</w:t>
            </w:r>
            <w:r>
              <w:rPr>
                <w:rFonts w:ascii="Times New Roman Regular" w:hAnsi="Times New Roman Regular" w:cs="Times New Roman Regular"/>
              </w:rPr>
              <w:t>: 044525092</w:t>
            </w:r>
          </w:p>
          <w:p w14:paraId="4162050D" w14:textId="77777777" w:rsidR="00E31254" w:rsidRDefault="00305B6F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  <w:bCs/>
              </w:rPr>
            </w:pPr>
            <w:r>
              <w:rPr>
                <w:rFonts w:ascii="Times New Roman Regular" w:hAnsi="Times New Roman Regular" w:cs="Times New Roman Regular"/>
                <w:bCs/>
                <w:u w:val="single"/>
              </w:rPr>
              <w:t>Электронная почта</w:t>
            </w:r>
            <w:r>
              <w:rPr>
                <w:rFonts w:ascii="Times New Roman Regular" w:hAnsi="Times New Roman Regular" w:cs="Times New Roman Regular"/>
                <w:bCs/>
              </w:rPr>
              <w:t>:</w:t>
            </w:r>
            <w:r>
              <w:rPr>
                <w:rFonts w:ascii="Times New Roman Regular" w:hAnsi="Times New Roman Regular" w:cs="Times New Roman Regular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Cs/>
              </w:rPr>
              <w:t>bookkeeper@biznesgruz.com</w:t>
            </w:r>
          </w:p>
          <w:p w14:paraId="68689DC9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107A0E99" w14:textId="77935172" w:rsidR="00E31254" w:rsidRDefault="00305B6F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________________/</w:t>
            </w:r>
            <w:r w:rsidR="009A53CD">
              <w:rPr>
                <w:rFonts w:ascii="Times New Roman Regular" w:hAnsi="Times New Roman Regular" w:cs="Times New Roman Regular"/>
              </w:rPr>
              <w:t>Теплов И.А</w:t>
            </w:r>
            <w:r>
              <w:rPr>
                <w:rFonts w:ascii="Times New Roman Regular" w:hAnsi="Times New Roman Regular" w:cs="Times New Roman Regular"/>
              </w:rPr>
              <w:t>./</w:t>
            </w:r>
          </w:p>
          <w:p w14:paraId="358ED09C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42E5C005" w14:textId="77777777" w:rsidR="00E31254" w:rsidRDefault="00305B6F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М.П.</w:t>
            </w:r>
          </w:p>
        </w:tc>
      </w:tr>
    </w:tbl>
    <w:p w14:paraId="5AFE5C09" w14:textId="77777777" w:rsidR="00E31254" w:rsidRDefault="00305B6F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10.8. В остальном, что не предусмотрено настоящим Договором, Стороны руководствуются действующим законодательством РФ.</w:t>
      </w:r>
    </w:p>
    <w:p w14:paraId="6B1DABC5" w14:textId="77777777" w:rsidR="00E31254" w:rsidRDefault="00E31254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</w:p>
    <w:p w14:paraId="6C53A7FD" w14:textId="77777777" w:rsidR="00E31254" w:rsidRDefault="00305B6F">
      <w:pPr>
        <w:ind w:leftChars="-200" w:left="-400" w:rightChars="-122" w:right="-244" w:firstLineChars="250" w:firstLine="602"/>
        <w:jc w:val="center"/>
        <w:rPr>
          <w:rFonts w:ascii="Cambria" w:hAnsi="Cambria"/>
          <w:sz w:val="22"/>
          <w:szCs w:val="22"/>
        </w:rPr>
      </w:pPr>
      <w:r>
        <w:rPr>
          <w:rFonts w:ascii="Times New Roman Regular" w:hAnsi="Times New Roman Regular" w:cs="Times New Roman Regular"/>
          <w:b/>
          <w:sz w:val="24"/>
          <w:szCs w:val="24"/>
        </w:rPr>
        <w:t>11. Реквизиты и подписи Сторон.</w:t>
      </w:r>
    </w:p>
    <w:p w14:paraId="606085D3" w14:textId="77777777" w:rsidR="00E31254" w:rsidRDefault="00E31254">
      <w:pPr>
        <w:spacing w:after="160" w:line="259" w:lineRule="auto"/>
        <w:rPr>
          <w:rFonts w:ascii="Cambria" w:hAnsi="Cambria"/>
        </w:rPr>
      </w:pPr>
    </w:p>
    <w:p w14:paraId="71FAE5A9" w14:textId="77777777" w:rsidR="00E31254" w:rsidRDefault="00E31254">
      <w:pPr>
        <w:spacing w:after="160" w:line="259" w:lineRule="auto"/>
        <w:rPr>
          <w:rFonts w:ascii="Cambria" w:hAnsi="Cambria"/>
        </w:rPr>
      </w:pPr>
    </w:p>
    <w:p w14:paraId="414987D2" w14:textId="77777777" w:rsidR="00E31254" w:rsidRDefault="00305B6F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3CEC4DD8" w14:textId="77777777" w:rsidR="00E31254" w:rsidRDefault="00E31254">
      <w:pPr>
        <w:jc w:val="right"/>
        <w:rPr>
          <w:rFonts w:ascii="Cambria" w:hAnsi="Cambria"/>
        </w:rPr>
      </w:pPr>
    </w:p>
    <w:p w14:paraId="5073270B" w14:textId="77777777" w:rsidR="00E31254" w:rsidRDefault="00305B6F">
      <w:pPr>
        <w:jc w:val="right"/>
        <w:rPr>
          <w:rFonts w:ascii="Times New Roman Bold" w:hAnsi="Times New Roman Bold" w:cs="Times New Roman Bold"/>
          <w:b/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t>Приложение 1</w:t>
      </w:r>
    </w:p>
    <w:p w14:paraId="6CADA716" w14:textId="77777777" w:rsidR="00E31254" w:rsidRDefault="00305B6F">
      <w:pPr>
        <w:jc w:val="right"/>
        <w:rPr>
          <w:rFonts w:ascii="Times New Roman Bold" w:hAnsi="Times New Roman Bold" w:cs="Times New Roman Bold"/>
          <w:b/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t xml:space="preserve">к договору оказания услуг </w:t>
      </w:r>
    </w:p>
    <w:p w14:paraId="5CEFEBE1" w14:textId="77777777" w:rsidR="00E31254" w:rsidRDefault="00305B6F">
      <w:pPr>
        <w:jc w:val="right"/>
        <w:rPr>
          <w:rFonts w:ascii="Times New Roman Bold" w:hAnsi="Times New Roman Bold" w:cs="Times New Roman Bold"/>
          <w:b/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t>№ ____ от «__»_________ 20__ года</w:t>
      </w:r>
    </w:p>
    <w:p w14:paraId="7B38FE5C" w14:textId="77777777" w:rsidR="00E31254" w:rsidRDefault="00E31254">
      <w:pPr>
        <w:jc w:val="center"/>
        <w:rPr>
          <w:rFonts w:ascii="Times New Roman Regular" w:hAnsi="Times New Roman Regular" w:cs="Times New Roman Regular"/>
          <w:sz w:val="24"/>
          <w:szCs w:val="24"/>
        </w:rPr>
      </w:pPr>
    </w:p>
    <w:p w14:paraId="548317A4" w14:textId="77777777" w:rsidR="00E31254" w:rsidRDefault="00305B6F">
      <w:pPr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ДОПОЛНИТЕЛЬНОЕ СОГЛАШЕНИЕ № __</w:t>
      </w:r>
    </w:p>
    <w:p w14:paraId="442ED11C" w14:textId="77777777" w:rsidR="00E31254" w:rsidRDefault="00305B6F">
      <w:pPr>
        <w:ind w:firstLine="709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 к договору оказания услуг № ____ от «__»_________ 20__ года</w:t>
      </w:r>
    </w:p>
    <w:p w14:paraId="5318F38A" w14:textId="77777777" w:rsidR="00E31254" w:rsidRDefault="00E31254">
      <w:pPr>
        <w:rPr>
          <w:rFonts w:ascii="Times New Roman Regular" w:hAnsi="Times New Roman Regular" w:cs="Times New Roman Regular"/>
          <w:sz w:val="24"/>
          <w:szCs w:val="24"/>
        </w:rPr>
      </w:pPr>
    </w:p>
    <w:p w14:paraId="7F43E333" w14:textId="77777777" w:rsidR="00E31254" w:rsidRDefault="00305B6F"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г. Краснодар</w:t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  <w:t xml:space="preserve">   «__» _________ 20__ года</w:t>
      </w:r>
    </w:p>
    <w:p w14:paraId="6A701535" w14:textId="77777777" w:rsidR="00E31254" w:rsidRDefault="00E31254">
      <w:pPr>
        <w:rPr>
          <w:rFonts w:ascii="Times New Roman Regular" w:hAnsi="Times New Roman Regular" w:cs="Times New Roman Regular"/>
          <w:sz w:val="24"/>
          <w:szCs w:val="24"/>
        </w:rPr>
      </w:pPr>
    </w:p>
    <w:p w14:paraId="68EA91DB" w14:textId="3F13D498" w:rsidR="00E31254" w:rsidRDefault="00305B6F">
      <w:pPr>
        <w:ind w:firstLine="708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Общество с ограниченной ответственностью «БИЗНЕСГРУЗ» в лице директора </w:t>
      </w:r>
      <w:r w:rsidR="009A53CD">
        <w:rPr>
          <w:rFonts w:ascii="Times New Roman Regular" w:hAnsi="Times New Roman Regular" w:cs="Times New Roman Regular"/>
          <w:sz w:val="24"/>
          <w:szCs w:val="24"/>
        </w:rPr>
        <w:t>Теплова Ивана Алексеевича</w:t>
      </w:r>
      <w:r>
        <w:rPr>
          <w:rFonts w:ascii="Times New Roman Regular" w:hAnsi="Times New Roman Regular" w:cs="Times New Roman Regular"/>
          <w:sz w:val="24"/>
          <w:szCs w:val="24"/>
        </w:rPr>
        <w:t>, действующе</w:t>
      </w:r>
      <w:r w:rsidR="009A53CD">
        <w:rPr>
          <w:rFonts w:ascii="Times New Roman Regular" w:hAnsi="Times New Roman Regular" w:cs="Times New Roman Regular"/>
          <w:sz w:val="24"/>
          <w:szCs w:val="24"/>
        </w:rPr>
        <w:t>го</w:t>
      </w:r>
      <w:r>
        <w:rPr>
          <w:rFonts w:ascii="Times New Roman Regular" w:hAnsi="Times New Roman Regular" w:cs="Times New Roman Regular"/>
          <w:sz w:val="24"/>
          <w:szCs w:val="24"/>
        </w:rPr>
        <w:t xml:space="preserve"> на основании Устава, именуемое в дальнейшем «Исполнитель», с одной стороны, ____________________________________________________________________________., именуемое в дальнейшем «Заказчик», с другой стороны, совместно именуемые в дальнейшем «Стороны», а по отдельности «Сторона», заключили настоящее дополнительное соглашение о нижеследующем:</w:t>
      </w:r>
    </w:p>
    <w:p w14:paraId="09EA6537" w14:textId="77777777" w:rsidR="00E31254" w:rsidRDefault="00305B6F">
      <w:pPr>
        <w:numPr>
          <w:ilvl w:val="0"/>
          <w:numId w:val="3"/>
        </w:numPr>
        <w:tabs>
          <w:tab w:val="left" w:pos="400"/>
        </w:tabs>
        <w:ind w:left="0" w:firstLine="0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Адрес проведения работ: ____________________________________________________</w:t>
      </w:r>
    </w:p>
    <w:p w14:paraId="00399C9E" w14:textId="77777777" w:rsidR="00E31254" w:rsidRDefault="00305B6F">
      <w:pPr>
        <w:numPr>
          <w:ilvl w:val="0"/>
          <w:numId w:val="3"/>
        </w:numPr>
        <w:tabs>
          <w:tab w:val="left" w:pos="400"/>
        </w:tabs>
        <w:ind w:left="0" w:firstLine="0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Дата и время работ: _________________________________________________________</w:t>
      </w:r>
    </w:p>
    <w:p w14:paraId="3D39FE43" w14:textId="77777777" w:rsidR="00E31254" w:rsidRDefault="00305B6F">
      <w:pPr>
        <w:numPr>
          <w:ilvl w:val="0"/>
          <w:numId w:val="3"/>
        </w:numPr>
        <w:tabs>
          <w:tab w:val="left" w:pos="400"/>
        </w:tabs>
        <w:ind w:left="0" w:firstLine="0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Перечень работ: ____________________________________________________________</w:t>
      </w:r>
    </w:p>
    <w:p w14:paraId="74DC3844" w14:textId="77777777" w:rsidR="00E31254" w:rsidRDefault="00305B6F">
      <w:pPr>
        <w:numPr>
          <w:ilvl w:val="0"/>
          <w:numId w:val="3"/>
        </w:numPr>
        <w:tabs>
          <w:tab w:val="left" w:pos="400"/>
        </w:tabs>
        <w:ind w:left="0" w:firstLine="0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Стоимость услуг: ___________________________________________________________</w:t>
      </w:r>
    </w:p>
    <w:p w14:paraId="3F676E75" w14:textId="77777777" w:rsidR="00E31254" w:rsidRDefault="00305B6F">
      <w:pPr>
        <w:numPr>
          <w:ilvl w:val="0"/>
          <w:numId w:val="3"/>
        </w:numPr>
        <w:tabs>
          <w:tab w:val="left" w:pos="400"/>
        </w:tabs>
        <w:ind w:left="0" w:firstLine="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Предоплата 50% осуществляется до начала работ, остальная часть после подписания акта об отсутствии претензий Получателем груза. </w:t>
      </w:r>
    </w:p>
    <w:p w14:paraId="7E054BC0" w14:textId="77777777" w:rsidR="00E31254" w:rsidRDefault="00305B6F">
      <w:pPr>
        <w:numPr>
          <w:ilvl w:val="0"/>
          <w:numId w:val="3"/>
        </w:numPr>
        <w:tabs>
          <w:tab w:val="left" w:pos="400"/>
        </w:tabs>
        <w:ind w:left="0" w:firstLine="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Во всем остальном, что не оговорено в настоящем дополнительном соглашении, стороны руководствуются положениями договора. </w:t>
      </w:r>
    </w:p>
    <w:p w14:paraId="2C380F5E" w14:textId="77777777" w:rsidR="00E31254" w:rsidRDefault="00305B6F">
      <w:pPr>
        <w:numPr>
          <w:ilvl w:val="0"/>
          <w:numId w:val="3"/>
        </w:numPr>
        <w:tabs>
          <w:tab w:val="left" w:pos="400"/>
        </w:tabs>
        <w:ind w:left="0" w:firstLine="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Настоящее дополнительное соглашение является неотъемлемой частью договора № _____от_________________. Составлено в двух экземплярах, имеющих равную юридическую силу, по одному для каждой из сторон.</w:t>
      </w:r>
    </w:p>
    <w:tbl>
      <w:tblPr>
        <w:tblpPr w:leftFromText="180" w:rightFromText="180" w:vertAnchor="text" w:horzAnchor="margin" w:tblpXSpec="center" w:tblpY="316"/>
        <w:tblW w:w="9739" w:type="dxa"/>
        <w:tblLayout w:type="fixed"/>
        <w:tblLook w:val="04A0" w:firstRow="1" w:lastRow="0" w:firstColumn="1" w:lastColumn="0" w:noHBand="0" w:noVBand="1"/>
      </w:tblPr>
      <w:tblGrid>
        <w:gridCol w:w="4931"/>
        <w:gridCol w:w="4808"/>
      </w:tblGrid>
      <w:tr w:rsidR="00E31254" w14:paraId="103BFB19" w14:textId="77777777">
        <w:trPr>
          <w:trHeight w:val="5054"/>
        </w:trPr>
        <w:tc>
          <w:tcPr>
            <w:tcW w:w="4931" w:type="dxa"/>
          </w:tcPr>
          <w:p w14:paraId="7DB2647C" w14:textId="77777777" w:rsidR="00E31254" w:rsidRDefault="00305B6F">
            <w:pPr>
              <w:tabs>
                <w:tab w:val="left" w:pos="-4820"/>
                <w:tab w:val="left" w:pos="284"/>
              </w:tabs>
              <w:ind w:right="1346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Заказчик:</w:t>
            </w:r>
          </w:p>
          <w:p w14:paraId="3FC5D2FF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233C547C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5C81D656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7C089168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6FBF3FC2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16FDF4C8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27A46783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6923D1AC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1E2F9F75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24051B88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72FDE394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1110A74B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46EEABE8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4D45BDF2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0794BE84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705D7A02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4D1E9770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29A46F24" w14:textId="77777777" w:rsidR="00E31254" w:rsidRDefault="00305B6F">
            <w:pPr>
              <w:jc w:val="both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________________/__________________/</w:t>
            </w:r>
          </w:p>
          <w:p w14:paraId="24488E8C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0E915BDE" w14:textId="77777777" w:rsidR="00E31254" w:rsidRDefault="00305B6F">
            <w:pPr>
              <w:tabs>
                <w:tab w:val="left" w:pos="-4820"/>
                <w:tab w:val="left" w:pos="284"/>
              </w:tabs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М.П.</w:t>
            </w:r>
          </w:p>
        </w:tc>
        <w:tc>
          <w:tcPr>
            <w:tcW w:w="4808" w:type="dxa"/>
          </w:tcPr>
          <w:p w14:paraId="797E004D" w14:textId="77777777" w:rsidR="00E31254" w:rsidRDefault="00305B6F">
            <w:pPr>
              <w:tabs>
                <w:tab w:val="left" w:pos="-4820"/>
                <w:tab w:val="left" w:pos="284"/>
              </w:tabs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Исполнитель:</w:t>
            </w:r>
          </w:p>
          <w:p w14:paraId="71DE9410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02E32107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5E76BCB8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0C32BB03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113D163E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6F8B0C2E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445F41BD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1569C169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152D9324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1072962F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16F85534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4FE97458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4A21469C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799EA510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562F4136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6DE58BC2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1A2F74D6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29A1E3D3" w14:textId="77777777" w:rsidR="00E31254" w:rsidRDefault="00305B6F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________________/____________________/</w:t>
            </w:r>
          </w:p>
          <w:p w14:paraId="42ADE454" w14:textId="77777777" w:rsidR="00E31254" w:rsidRDefault="00E31254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241D39B8" w14:textId="77777777" w:rsidR="00E31254" w:rsidRDefault="00305B6F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М.П.</w:t>
            </w:r>
          </w:p>
        </w:tc>
      </w:tr>
    </w:tbl>
    <w:p w14:paraId="681CAAD9" w14:textId="77777777" w:rsidR="00E31254" w:rsidRDefault="00305B6F">
      <w:pPr>
        <w:jc w:val="right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br w:type="page"/>
      </w:r>
      <w:r>
        <w:rPr>
          <w:rFonts w:ascii="Times New Roman Bold" w:hAnsi="Times New Roman Bold" w:cs="Times New Roman Bold"/>
          <w:b/>
          <w:bCs/>
          <w:sz w:val="24"/>
          <w:szCs w:val="24"/>
        </w:rPr>
        <w:lastRenderedPageBreak/>
        <w:t>Приложение № 2</w:t>
      </w:r>
    </w:p>
    <w:p w14:paraId="2ED32C96" w14:textId="77777777" w:rsidR="00E31254" w:rsidRDefault="00305B6F">
      <w:pPr>
        <w:jc w:val="right"/>
        <w:rPr>
          <w:rFonts w:ascii="Times New Roman Bold" w:hAnsi="Times New Roman Bold" w:cs="Times New Roman Bold"/>
          <w:b/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t xml:space="preserve">к договору оказания услуг </w:t>
      </w:r>
    </w:p>
    <w:p w14:paraId="76624397" w14:textId="77777777" w:rsidR="00E31254" w:rsidRDefault="00305B6F">
      <w:pPr>
        <w:jc w:val="right"/>
        <w:rPr>
          <w:rFonts w:ascii="Times New Roman Bold" w:hAnsi="Times New Roman Bold" w:cs="Times New Roman Bold"/>
          <w:b/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t>№ ____ от «__»_________ 20__ года</w:t>
      </w:r>
    </w:p>
    <w:p w14:paraId="32C7F48A" w14:textId="77777777" w:rsidR="00E31254" w:rsidRDefault="00E31254">
      <w:pPr>
        <w:jc w:val="right"/>
        <w:rPr>
          <w:rFonts w:ascii="Times New Roman Bold" w:hAnsi="Times New Roman Bold" w:cs="Times New Roman Bold"/>
          <w:b/>
          <w:sz w:val="24"/>
          <w:szCs w:val="24"/>
        </w:rPr>
      </w:pPr>
    </w:p>
    <w:p w14:paraId="3BFD0F33" w14:textId="77777777" w:rsidR="00E31254" w:rsidRDefault="00E31254">
      <w:pPr>
        <w:rPr>
          <w:sz w:val="24"/>
          <w:szCs w:val="24"/>
        </w:rPr>
      </w:pPr>
    </w:p>
    <w:p w14:paraId="763CF2C9" w14:textId="77777777" w:rsidR="00E31254" w:rsidRDefault="00305B6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ЗАЯВКА НА ВЫПОЛНЕНИЕ ТАКЕЛАЖНЫХ/ ПОГРУЗО-РАЗГРУЗОЧНЫХ</w:t>
      </w:r>
    </w:p>
    <w:p w14:paraId="1B3B125E" w14:textId="77777777" w:rsidR="00E31254" w:rsidRDefault="00305B6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РАБОТ №__ от «___» __________20___ г.</w:t>
      </w:r>
    </w:p>
    <w:p w14:paraId="443C51AD" w14:textId="77777777" w:rsidR="00E31254" w:rsidRDefault="00E31254">
      <w:pPr>
        <w:jc w:val="center"/>
        <w:rPr>
          <w:bCs/>
          <w:sz w:val="24"/>
          <w:szCs w:val="24"/>
        </w:rPr>
      </w:pPr>
    </w:p>
    <w:p w14:paraId="59163628" w14:textId="77777777" w:rsidR="00E31254" w:rsidRDefault="00305B6F">
      <w:pPr>
        <w:ind w:firstLine="709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к договору оказания услуг № ____ от «__»_________ 20___ года*</w:t>
      </w:r>
    </w:p>
    <w:p w14:paraId="44289457" w14:textId="77777777" w:rsidR="00E31254" w:rsidRDefault="00E31254">
      <w:pPr>
        <w:jc w:val="center"/>
        <w:rPr>
          <w:bCs/>
          <w:sz w:val="24"/>
          <w:szCs w:val="24"/>
        </w:rPr>
      </w:pPr>
    </w:p>
    <w:p w14:paraId="63CFB874" w14:textId="77777777" w:rsidR="00E31254" w:rsidRDefault="00E31254">
      <w:pPr>
        <w:jc w:val="center"/>
        <w:rPr>
          <w:bCs/>
          <w:sz w:val="24"/>
          <w:szCs w:val="24"/>
        </w:rPr>
      </w:pPr>
    </w:p>
    <w:p w14:paraId="32E414BB" w14:textId="77777777" w:rsidR="00E31254" w:rsidRDefault="00E31254">
      <w:pPr>
        <w:jc w:val="both"/>
        <w:rPr>
          <w:sz w:val="24"/>
          <w:szCs w:val="24"/>
        </w:rPr>
      </w:pPr>
    </w:p>
    <w:p w14:paraId="72FC148F" w14:textId="77777777" w:rsidR="00E31254" w:rsidRDefault="00E31254">
      <w:pPr>
        <w:jc w:val="center"/>
        <w:rPr>
          <w:sz w:val="24"/>
          <w:szCs w:val="24"/>
        </w:rPr>
      </w:pPr>
    </w:p>
    <w:tbl>
      <w:tblPr>
        <w:tblStyle w:val="Style13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536"/>
      </w:tblGrid>
      <w:tr w:rsidR="00E31254" w14:paraId="2BD7BD82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AEDB" w14:textId="77777777" w:rsidR="00E31254" w:rsidRDefault="0030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9D99A" w14:textId="77777777" w:rsidR="00E31254" w:rsidRDefault="0030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от Заказчика:</w:t>
            </w:r>
          </w:p>
          <w:p w14:paraId="37BDE52D" w14:textId="77777777" w:rsidR="00E31254" w:rsidRDefault="0030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(контактное лицо и номер телефона)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CF56" w14:textId="77777777" w:rsidR="00E31254" w:rsidRDefault="00E31254">
            <w:pPr>
              <w:jc w:val="center"/>
              <w:rPr>
                <w:sz w:val="24"/>
                <w:szCs w:val="24"/>
              </w:rPr>
            </w:pPr>
          </w:p>
        </w:tc>
      </w:tr>
      <w:tr w:rsidR="00E31254" w14:paraId="583FE4D8" w14:textId="77777777">
        <w:trPr>
          <w:trHeight w:val="6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DDE99" w14:textId="77777777" w:rsidR="00E31254" w:rsidRDefault="0030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15A29" w14:textId="77777777" w:rsidR="00E31254" w:rsidRDefault="0030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проведения работ: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DB25" w14:textId="77777777" w:rsidR="00E31254" w:rsidRDefault="00E31254">
            <w:pPr>
              <w:jc w:val="center"/>
              <w:rPr>
                <w:sz w:val="24"/>
                <w:szCs w:val="24"/>
              </w:rPr>
            </w:pPr>
          </w:p>
        </w:tc>
      </w:tr>
      <w:tr w:rsidR="00E31254" w14:paraId="7F66677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B1A79" w14:textId="77777777" w:rsidR="00E31254" w:rsidRDefault="0030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34BEE" w14:textId="77777777" w:rsidR="00E31254" w:rsidRDefault="0030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 работ: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B73D" w14:textId="77777777" w:rsidR="00E31254" w:rsidRDefault="00E31254">
            <w:pPr>
              <w:jc w:val="center"/>
              <w:rPr>
                <w:sz w:val="24"/>
                <w:szCs w:val="24"/>
              </w:rPr>
            </w:pPr>
          </w:p>
        </w:tc>
      </w:tr>
      <w:tr w:rsidR="00E31254" w14:paraId="20A291A4" w14:textId="77777777">
        <w:trPr>
          <w:trHeight w:val="19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C24F0" w14:textId="77777777" w:rsidR="00E31254" w:rsidRDefault="0030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C375" w14:textId="77777777" w:rsidR="00E31254" w:rsidRDefault="0030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по грузу: </w:t>
            </w:r>
          </w:p>
          <w:p w14:paraId="18F44928" w14:textId="77777777" w:rsidR="00E31254" w:rsidRDefault="0030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(наименование, габариты, вес, тип упаковки, количество мест)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3B80" w14:textId="77777777" w:rsidR="00E31254" w:rsidRDefault="00E31254">
            <w:pPr>
              <w:jc w:val="center"/>
              <w:rPr>
                <w:sz w:val="24"/>
                <w:szCs w:val="24"/>
              </w:rPr>
            </w:pPr>
          </w:p>
        </w:tc>
      </w:tr>
      <w:tr w:rsidR="00E31254" w14:paraId="6901BF72" w14:textId="77777777">
        <w:trPr>
          <w:trHeight w:val="29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A0909" w14:textId="77777777" w:rsidR="00E31254" w:rsidRDefault="0030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6A8C" w14:textId="77777777" w:rsidR="00E31254" w:rsidRDefault="0030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 условия проведения работ:</w:t>
            </w:r>
          </w:p>
          <w:p w14:paraId="39795341" w14:textId="77777777" w:rsidR="00E31254" w:rsidRDefault="0030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(разгрузка/погрузка из/на транспорта, перемещение, распаковка, наличие дополнительного инструмента, перемещение на этажи, требования по документации)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A8A5" w14:textId="77777777" w:rsidR="00E31254" w:rsidRDefault="00E31254">
            <w:pPr>
              <w:jc w:val="center"/>
              <w:rPr>
                <w:sz w:val="24"/>
                <w:szCs w:val="24"/>
              </w:rPr>
            </w:pPr>
          </w:p>
        </w:tc>
      </w:tr>
      <w:tr w:rsidR="00E31254" w14:paraId="1467C45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A5BD9" w14:textId="77777777" w:rsidR="00E31254" w:rsidRDefault="0030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48BC" w14:textId="77777777" w:rsidR="00E31254" w:rsidRDefault="0030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водителя:</w:t>
            </w:r>
          </w:p>
          <w:p w14:paraId="7AED10EA" w14:textId="77777777" w:rsidR="00E31254" w:rsidRDefault="0030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случае погрузки/разгрузки транспорта)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CFD3" w14:textId="77777777" w:rsidR="00E31254" w:rsidRDefault="00E31254">
            <w:pPr>
              <w:jc w:val="center"/>
              <w:rPr>
                <w:sz w:val="24"/>
                <w:szCs w:val="24"/>
              </w:rPr>
            </w:pPr>
          </w:p>
        </w:tc>
      </w:tr>
      <w:tr w:rsidR="00E31254" w14:paraId="19A06105" w14:textId="77777777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52795" w14:textId="77777777" w:rsidR="00E31254" w:rsidRDefault="0030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6C60" w14:textId="77777777" w:rsidR="00E31254" w:rsidRDefault="0030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Согласованная стоимость услуг: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726C" w14:textId="77777777" w:rsidR="00E31254" w:rsidRDefault="00E3125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8B6B0BE" w14:textId="77777777" w:rsidR="00E31254" w:rsidRDefault="00E31254">
      <w:pPr>
        <w:jc w:val="center"/>
        <w:rPr>
          <w:sz w:val="24"/>
          <w:szCs w:val="24"/>
        </w:rPr>
      </w:pPr>
    </w:p>
    <w:p w14:paraId="53A73E24" w14:textId="77777777" w:rsidR="00E31254" w:rsidRDefault="00E31254">
      <w:pPr>
        <w:jc w:val="center"/>
        <w:rPr>
          <w:sz w:val="24"/>
          <w:szCs w:val="24"/>
        </w:rPr>
      </w:pPr>
    </w:p>
    <w:p w14:paraId="5207D21B" w14:textId="77777777" w:rsidR="00E31254" w:rsidRDefault="00E31254">
      <w:pPr>
        <w:jc w:val="center"/>
        <w:rPr>
          <w:sz w:val="24"/>
          <w:szCs w:val="24"/>
        </w:rPr>
      </w:pPr>
    </w:p>
    <w:p w14:paraId="11142649" w14:textId="77777777" w:rsidR="00E31254" w:rsidRDefault="00E31254">
      <w:pPr>
        <w:rPr>
          <w:sz w:val="24"/>
          <w:szCs w:val="24"/>
        </w:rPr>
      </w:pPr>
    </w:p>
    <w:p w14:paraId="4D0D7524" w14:textId="77777777" w:rsidR="00E31254" w:rsidRDefault="00E31254">
      <w:pPr>
        <w:jc w:val="center"/>
        <w:rPr>
          <w:sz w:val="24"/>
          <w:szCs w:val="24"/>
        </w:rPr>
      </w:pPr>
    </w:p>
    <w:p w14:paraId="1853CFE1" w14:textId="77777777" w:rsidR="00E31254" w:rsidRDefault="00E31254">
      <w:pPr>
        <w:jc w:val="center"/>
        <w:rPr>
          <w:sz w:val="24"/>
          <w:szCs w:val="24"/>
        </w:rPr>
      </w:pPr>
    </w:p>
    <w:p w14:paraId="625AB07F" w14:textId="77777777" w:rsidR="00E31254" w:rsidRDefault="00305B6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Заказчик: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Исполнитель:</w:t>
      </w:r>
    </w:p>
    <w:p w14:paraId="4C31D619" w14:textId="77777777" w:rsidR="00E31254" w:rsidRDefault="00305B6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__________/_____________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__________/____________</w:t>
      </w:r>
    </w:p>
    <w:p w14:paraId="2EEF4E61" w14:textId="77777777" w:rsidR="00E31254" w:rsidRDefault="00E31254">
      <w:pPr>
        <w:jc w:val="center"/>
        <w:rPr>
          <w:sz w:val="24"/>
          <w:szCs w:val="24"/>
        </w:rPr>
      </w:pPr>
    </w:p>
    <w:p w14:paraId="2D9EBC27" w14:textId="77777777" w:rsidR="00E31254" w:rsidRDefault="00E31254">
      <w:pPr>
        <w:jc w:val="center"/>
        <w:rPr>
          <w:sz w:val="24"/>
          <w:szCs w:val="24"/>
        </w:rPr>
      </w:pPr>
    </w:p>
    <w:p w14:paraId="3DA4E0A3" w14:textId="77777777" w:rsidR="00E31254" w:rsidRDefault="00305B6F">
      <w:pPr>
        <w:jc w:val="both"/>
        <w:rPr>
          <w:sz w:val="24"/>
          <w:szCs w:val="24"/>
        </w:rPr>
      </w:pPr>
      <w:r>
        <w:rPr>
          <w:sz w:val="24"/>
          <w:szCs w:val="24"/>
        </w:rPr>
        <w:t>*Заявка является неотъемлемой частью договора оказания услуг</w:t>
      </w:r>
    </w:p>
    <w:p w14:paraId="794A9717" w14:textId="77777777" w:rsidR="00E31254" w:rsidRDefault="00305B6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93514E" w14:textId="77777777" w:rsidR="00E31254" w:rsidRDefault="00305B6F">
      <w:pPr>
        <w:jc w:val="right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lastRenderedPageBreak/>
        <w:t>Приложение № 3</w:t>
      </w:r>
    </w:p>
    <w:p w14:paraId="57A2F23B" w14:textId="77777777" w:rsidR="00E31254" w:rsidRDefault="00305B6F">
      <w:pPr>
        <w:jc w:val="right"/>
        <w:rPr>
          <w:rFonts w:ascii="Times New Roman Bold" w:hAnsi="Times New Roman Bold" w:cs="Times New Roman Bold"/>
          <w:b/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t xml:space="preserve">к договору оказания услуг </w:t>
      </w:r>
    </w:p>
    <w:p w14:paraId="2133938F" w14:textId="77777777" w:rsidR="00E31254" w:rsidRDefault="00305B6F">
      <w:pPr>
        <w:jc w:val="right"/>
        <w:rPr>
          <w:rFonts w:ascii="Times New Roman Bold" w:hAnsi="Times New Roman Bold" w:cs="Times New Roman Bold"/>
          <w:b/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t>№ ____ от «__»_________ 20__ года</w:t>
      </w:r>
    </w:p>
    <w:p w14:paraId="52B08B6C" w14:textId="77777777" w:rsidR="00E31254" w:rsidRDefault="00E31254">
      <w:pPr>
        <w:jc w:val="right"/>
        <w:rPr>
          <w:rFonts w:ascii="Times New Roman Bold" w:hAnsi="Times New Roman Bold" w:cs="Times New Roman Bold"/>
          <w:b/>
          <w:sz w:val="24"/>
          <w:szCs w:val="24"/>
        </w:rPr>
      </w:pPr>
    </w:p>
    <w:p w14:paraId="59E18A18" w14:textId="77777777" w:rsidR="00E31254" w:rsidRDefault="00E31254">
      <w:pPr>
        <w:rPr>
          <w:sz w:val="24"/>
          <w:szCs w:val="24"/>
        </w:rPr>
      </w:pPr>
    </w:p>
    <w:p w14:paraId="3C7BAF15" w14:textId="77777777" w:rsidR="00E31254" w:rsidRDefault="00305B6F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 об отсутствии претензий к выполненным работам</w:t>
      </w:r>
    </w:p>
    <w:p w14:paraId="6FF895D6" w14:textId="77777777" w:rsidR="00E31254" w:rsidRDefault="00E3125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2E993173" w14:textId="77777777" w:rsidR="00E31254" w:rsidRDefault="00305B6F">
      <w:pPr>
        <w:pStyle w:val="LO-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г.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«</w:t>
      </w:r>
      <w:r>
        <w:rPr>
          <w:rFonts w:ascii="Times New Roman" w:hAnsi="Times New Roman" w:cs="Times New Roman"/>
          <w:sz w:val="24"/>
          <w:szCs w:val="24"/>
        </w:rPr>
        <w:t>__» 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 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60AC23F" w14:textId="77777777" w:rsidR="00E31254" w:rsidRDefault="00E3125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25CAD0F1" w14:textId="77777777" w:rsidR="00E31254" w:rsidRDefault="00305B6F">
      <w:pPr>
        <w:pStyle w:val="LO-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«Получатель»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_________________________________________________________,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>действующ__ на основании 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14:paraId="70BE7029" w14:textId="77777777" w:rsidR="00E31254" w:rsidRDefault="00305B6F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лице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действующ__ на основании 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а индивидуально </w:t>
      </w:r>
      <w:r>
        <w:rPr>
          <w:rFonts w:ascii="Times New Roman" w:hAnsi="Times New Roman" w:cs="Times New Roman"/>
          <w:sz w:val="24"/>
          <w:szCs w:val="24"/>
          <w:highlight w:val="whit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«Сторона», заключили настоящее соглашение о нижеследующем:</w:t>
      </w:r>
    </w:p>
    <w:p w14:paraId="54E1C117" w14:textId="77777777" w:rsidR="00E31254" w:rsidRDefault="00E31254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73B97448" w14:textId="77777777" w:rsidR="00E31254" w:rsidRDefault="00305B6F">
      <w:pPr>
        <w:pStyle w:val="LO-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заключения настоящего соглашения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полной мере исполнили обязательства по Заявке № ____ от _________________ к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№ ____ от «__» 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20___ года.</w:t>
      </w:r>
    </w:p>
    <w:p w14:paraId="2CAEE1B2" w14:textId="77777777" w:rsidR="00E31254" w:rsidRDefault="00305B6F">
      <w:pPr>
        <w:pStyle w:val="LO-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работы/оказал услуги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нужном объеме</w:t>
      </w:r>
      <w:r>
        <w:rPr>
          <w:rFonts w:ascii="Times New Roman" w:hAnsi="Times New Roman" w:cs="Times New Roman"/>
          <w:sz w:val="24"/>
          <w:szCs w:val="24"/>
        </w:rPr>
        <w:t>. Работы выполнены/услуги оказаны в срок и надлежащим образом.</w:t>
      </w:r>
    </w:p>
    <w:p w14:paraId="4C154719" w14:textId="77777777" w:rsidR="00E31254" w:rsidRDefault="00305B6F">
      <w:pPr>
        <w:pStyle w:val="LO-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«Получатель» </w:t>
      </w:r>
      <w:r>
        <w:rPr>
          <w:rFonts w:ascii="Times New Roman" w:hAnsi="Times New Roman" w:cs="Times New Roman"/>
          <w:sz w:val="24"/>
          <w:szCs w:val="24"/>
        </w:rPr>
        <w:t>принял работы/услуги и согласен и не оспаривает, что они соответствуют установленным требованиям аналогичных по качеству работ/услуг.</w:t>
      </w:r>
    </w:p>
    <w:p w14:paraId="67557753" w14:textId="77777777" w:rsidR="00E31254" w:rsidRDefault="00305B6F">
      <w:pPr>
        <w:pStyle w:val="LO-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не имеют претензий друг к другу относительно качества работ </w:t>
      </w:r>
      <w:r>
        <w:rPr>
          <w:rFonts w:ascii="Times New Roman" w:hAnsi="Times New Roman" w:cs="Times New Roman"/>
          <w:sz w:val="24"/>
          <w:szCs w:val="24"/>
          <w:lang w:val="ru-RU"/>
        </w:rPr>
        <w:t>и объему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CFA4E9" w14:textId="77777777" w:rsidR="00E31254" w:rsidRDefault="00305B6F">
      <w:pPr>
        <w:pStyle w:val="LO-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CF65EDA" w14:textId="77777777" w:rsidR="00E31254" w:rsidRDefault="00E31254">
      <w:pPr>
        <w:pStyle w:val="LO-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A1B3BA" w14:textId="77777777" w:rsidR="00E31254" w:rsidRDefault="00E31254">
      <w:pPr>
        <w:jc w:val="both"/>
        <w:rPr>
          <w:sz w:val="24"/>
          <w:szCs w:val="24"/>
        </w:rPr>
      </w:pPr>
    </w:p>
    <w:p w14:paraId="2078BAF1" w14:textId="77777777" w:rsidR="00E31254" w:rsidRDefault="00E31254">
      <w:pPr>
        <w:ind w:leftChars="250" w:left="500"/>
        <w:jc w:val="both"/>
        <w:rPr>
          <w:sz w:val="24"/>
          <w:szCs w:val="24"/>
        </w:rPr>
      </w:pPr>
    </w:p>
    <w:p w14:paraId="52A87742" w14:textId="77777777" w:rsidR="00E31254" w:rsidRDefault="00305B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Исполнитель:</w:t>
      </w:r>
    </w:p>
    <w:p w14:paraId="23F3F24D" w14:textId="77777777" w:rsidR="00E31254" w:rsidRDefault="00305B6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__________/_____________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__________/____________</w:t>
      </w:r>
    </w:p>
    <w:p w14:paraId="60A326D9" w14:textId="77777777" w:rsidR="00E31254" w:rsidRDefault="00E31254">
      <w:pPr>
        <w:jc w:val="center"/>
        <w:rPr>
          <w:sz w:val="24"/>
          <w:szCs w:val="24"/>
        </w:rPr>
      </w:pPr>
    </w:p>
    <w:p w14:paraId="6E16397B" w14:textId="77777777" w:rsidR="00E31254" w:rsidRDefault="00E31254">
      <w:pPr>
        <w:rPr>
          <w:sz w:val="24"/>
          <w:szCs w:val="24"/>
        </w:rPr>
      </w:pPr>
    </w:p>
    <w:p w14:paraId="65A81E0A" w14:textId="77777777" w:rsidR="00E31254" w:rsidRDefault="00E31254">
      <w:pPr>
        <w:rPr>
          <w:sz w:val="24"/>
          <w:szCs w:val="24"/>
        </w:rPr>
      </w:pPr>
    </w:p>
    <w:p w14:paraId="7D95574C" w14:textId="77777777" w:rsidR="00E31254" w:rsidRDefault="00E31254">
      <w:pPr>
        <w:rPr>
          <w:sz w:val="24"/>
          <w:szCs w:val="24"/>
        </w:rPr>
      </w:pPr>
    </w:p>
    <w:p w14:paraId="6542ED80" w14:textId="77777777" w:rsidR="00E31254" w:rsidRDefault="00E31254">
      <w:pPr>
        <w:rPr>
          <w:sz w:val="24"/>
          <w:szCs w:val="24"/>
        </w:rPr>
      </w:pPr>
    </w:p>
    <w:p w14:paraId="539E411C" w14:textId="77777777" w:rsidR="00E31254" w:rsidRDefault="00E31254">
      <w:pPr>
        <w:rPr>
          <w:sz w:val="24"/>
          <w:szCs w:val="24"/>
        </w:rPr>
      </w:pPr>
    </w:p>
    <w:p w14:paraId="7934A171" w14:textId="77777777" w:rsidR="00E31254" w:rsidRDefault="00E31254">
      <w:pPr>
        <w:rPr>
          <w:sz w:val="24"/>
          <w:szCs w:val="24"/>
        </w:rPr>
      </w:pPr>
    </w:p>
    <w:p w14:paraId="732256D2" w14:textId="77777777" w:rsidR="00E31254" w:rsidRDefault="00E31254">
      <w:pPr>
        <w:rPr>
          <w:sz w:val="24"/>
          <w:szCs w:val="24"/>
        </w:rPr>
      </w:pPr>
    </w:p>
    <w:p w14:paraId="0769B05A" w14:textId="77777777" w:rsidR="00E31254" w:rsidRDefault="00E31254">
      <w:pPr>
        <w:rPr>
          <w:sz w:val="24"/>
          <w:szCs w:val="24"/>
        </w:rPr>
      </w:pPr>
    </w:p>
    <w:p w14:paraId="7C9F1C1F" w14:textId="77777777" w:rsidR="00E31254" w:rsidRDefault="00E31254">
      <w:pPr>
        <w:rPr>
          <w:sz w:val="24"/>
          <w:szCs w:val="24"/>
        </w:rPr>
      </w:pPr>
    </w:p>
    <w:p w14:paraId="7F06D0A3" w14:textId="77777777" w:rsidR="00E31254" w:rsidRDefault="00305B6F">
      <w:pPr>
        <w:jc w:val="right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>Приложение № 4</w:t>
      </w:r>
    </w:p>
    <w:p w14:paraId="437EF553" w14:textId="77777777" w:rsidR="00E31254" w:rsidRDefault="00305B6F">
      <w:pPr>
        <w:jc w:val="right"/>
        <w:rPr>
          <w:rFonts w:ascii="Times New Roman Bold" w:hAnsi="Times New Roman Bold" w:cs="Times New Roman Bold"/>
          <w:b/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t xml:space="preserve">к договору оказания услуг </w:t>
      </w:r>
    </w:p>
    <w:p w14:paraId="78965195" w14:textId="77777777" w:rsidR="00E31254" w:rsidRDefault="00305B6F">
      <w:pPr>
        <w:jc w:val="right"/>
        <w:rPr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t>№ ____ от «__»_________ 20__ года</w:t>
      </w:r>
    </w:p>
    <w:p w14:paraId="39C4B891" w14:textId="77777777" w:rsidR="00E31254" w:rsidRDefault="00305B6F">
      <w:pPr>
        <w:jc w:val="center"/>
        <w:rPr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t>АКТ ПОРЧИ ИМУЩЕСТВА</w:t>
      </w:r>
    </w:p>
    <w:p w14:paraId="4AE95AD5" w14:textId="77777777" w:rsidR="00E31254" w:rsidRDefault="00305B6F">
      <w:pPr>
        <w:jc w:val="both"/>
        <w:rPr>
          <w:sz w:val="24"/>
          <w:szCs w:val="24"/>
        </w:rPr>
      </w:pPr>
      <w:r>
        <w:rPr>
          <w:sz w:val="24"/>
          <w:szCs w:val="24"/>
        </w:rPr>
        <w:t>г._______________________                                                                               “___”___________ 20____г.</w:t>
      </w:r>
    </w:p>
    <w:p w14:paraId="754E7425" w14:textId="77777777" w:rsidR="00E31254" w:rsidRDefault="00E31254">
      <w:pPr>
        <w:jc w:val="both"/>
        <w:rPr>
          <w:sz w:val="24"/>
          <w:szCs w:val="24"/>
        </w:rPr>
      </w:pPr>
    </w:p>
    <w:p w14:paraId="5DCA9651" w14:textId="77777777" w:rsidR="00E31254" w:rsidRDefault="00305B6F">
      <w:pPr>
        <w:ind w:leftChars="250" w:left="50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14:paraId="3FF58A67" w14:textId="77777777" w:rsidR="00E31254" w:rsidRDefault="00305B6F">
      <w:pPr>
        <w:numPr>
          <w:ilvl w:val="0"/>
          <w:numId w:val="5"/>
        </w:numPr>
        <w:ind w:leftChars="250" w:left="50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9CB5740" w14:textId="77777777" w:rsidR="00E31254" w:rsidRDefault="00305B6F">
      <w:pPr>
        <w:numPr>
          <w:ilvl w:val="0"/>
          <w:numId w:val="5"/>
        </w:numPr>
        <w:ind w:leftChars="250" w:left="50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18DF172E" w14:textId="77777777" w:rsidR="00E31254" w:rsidRDefault="00305B6F">
      <w:pPr>
        <w:numPr>
          <w:ilvl w:val="0"/>
          <w:numId w:val="5"/>
        </w:numPr>
        <w:ind w:leftChars="250" w:left="50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1890CE3" w14:textId="77777777" w:rsidR="00E31254" w:rsidRDefault="00305B6F">
      <w:pPr>
        <w:numPr>
          <w:ilvl w:val="0"/>
          <w:numId w:val="5"/>
        </w:numPr>
        <w:ind w:leftChars="250" w:left="50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41C03DC0" w14:textId="77777777" w:rsidR="00E31254" w:rsidRDefault="00E31254">
      <w:pPr>
        <w:ind w:leftChars="250" w:left="500"/>
        <w:jc w:val="both"/>
        <w:rPr>
          <w:sz w:val="24"/>
          <w:szCs w:val="24"/>
        </w:rPr>
      </w:pPr>
    </w:p>
    <w:p w14:paraId="070DCE10" w14:textId="77777777" w:rsidR="00E31254" w:rsidRDefault="00305B6F">
      <w:pPr>
        <w:tabs>
          <w:tab w:val="left" w:pos="400"/>
        </w:tabs>
        <w:ind w:firstLineChars="208" w:firstLine="499"/>
        <w:jc w:val="both"/>
        <w:rPr>
          <w:sz w:val="24"/>
          <w:szCs w:val="24"/>
        </w:rPr>
      </w:pPr>
      <w:r>
        <w:rPr>
          <w:sz w:val="24"/>
          <w:szCs w:val="24"/>
        </w:rPr>
        <w:t>Между ООО “БизнесГруз” (Исполнитель) и ___________________________________ (Заказчик) заключен договор оказания услуг №_____ от _________________.</w:t>
      </w:r>
    </w:p>
    <w:p w14:paraId="37A6F116" w14:textId="77777777" w:rsidR="00E31254" w:rsidRDefault="00305B6F">
      <w:pPr>
        <w:ind w:firstLineChars="166" w:firstLine="398"/>
        <w:jc w:val="both"/>
        <w:rPr>
          <w:sz w:val="24"/>
          <w:szCs w:val="24"/>
        </w:rPr>
      </w:pPr>
      <w:r>
        <w:rPr>
          <w:sz w:val="24"/>
          <w:szCs w:val="24"/>
        </w:rPr>
        <w:t>В процессе __________________________________________перечисленного ниже оборудования обнаружены следующие дефекты:</w:t>
      </w:r>
    </w:p>
    <w:p w14:paraId="1A7BB874" w14:textId="77777777" w:rsidR="00E31254" w:rsidRDefault="00305B6F">
      <w:pPr>
        <w:ind w:firstLineChars="1600" w:firstLine="2880"/>
        <w:jc w:val="both"/>
        <w:rPr>
          <w:sz w:val="24"/>
          <w:szCs w:val="24"/>
        </w:rPr>
      </w:pPr>
      <w:r>
        <w:rPr>
          <w:sz w:val="18"/>
          <w:szCs w:val="18"/>
        </w:rPr>
        <w:t>(приема, монтажа, погрузки, выгрузки)</w:t>
      </w:r>
    </w:p>
    <w:tbl>
      <w:tblPr>
        <w:tblStyle w:val="ac"/>
        <w:tblW w:w="9331" w:type="dxa"/>
        <w:tblLayout w:type="fixed"/>
        <w:tblLook w:val="04A0" w:firstRow="1" w:lastRow="0" w:firstColumn="1" w:lastColumn="0" w:noHBand="0" w:noVBand="1"/>
      </w:tblPr>
      <w:tblGrid>
        <w:gridCol w:w="1386"/>
        <w:gridCol w:w="917"/>
        <w:gridCol w:w="1047"/>
        <w:gridCol w:w="1273"/>
        <w:gridCol w:w="1028"/>
        <w:gridCol w:w="1020"/>
        <w:gridCol w:w="2660"/>
      </w:tblGrid>
      <w:tr w:rsidR="00E31254" w14:paraId="32841A45" w14:textId="77777777">
        <w:trPr>
          <w:trHeight w:val="425"/>
        </w:trPr>
        <w:tc>
          <w:tcPr>
            <w:tcW w:w="4623" w:type="dxa"/>
            <w:gridSpan w:val="4"/>
            <w:vAlign w:val="center"/>
          </w:tcPr>
          <w:p w14:paraId="175FFD5B" w14:textId="77777777" w:rsidR="00E31254" w:rsidRDefault="0030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  <w:tc>
          <w:tcPr>
            <w:tcW w:w="2048" w:type="dxa"/>
            <w:gridSpan w:val="2"/>
            <w:vAlign w:val="center"/>
          </w:tcPr>
          <w:p w14:paraId="58873CE9" w14:textId="77777777" w:rsidR="00E31254" w:rsidRDefault="0030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660" w:type="dxa"/>
            <w:vMerge w:val="restart"/>
          </w:tcPr>
          <w:p w14:paraId="5738A0F7" w14:textId="77777777" w:rsidR="00E31254" w:rsidRDefault="00305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Обнаруженные дефекты</w:t>
            </w:r>
          </w:p>
        </w:tc>
      </w:tr>
      <w:tr w:rsidR="00E31254" w14:paraId="605F112E" w14:textId="77777777">
        <w:trPr>
          <w:trHeight w:val="630"/>
        </w:trPr>
        <w:tc>
          <w:tcPr>
            <w:tcW w:w="1386" w:type="dxa"/>
          </w:tcPr>
          <w:p w14:paraId="10F08A2F" w14:textId="77777777" w:rsidR="00E31254" w:rsidRDefault="00305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17" w:type="dxa"/>
            <w:vAlign w:val="center"/>
          </w:tcPr>
          <w:p w14:paraId="76F1DAA1" w14:textId="77777777" w:rsidR="00E31254" w:rsidRDefault="00305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паспорта или маркировка</w:t>
            </w:r>
          </w:p>
        </w:tc>
        <w:tc>
          <w:tcPr>
            <w:tcW w:w="1047" w:type="dxa"/>
            <w:vAlign w:val="center"/>
          </w:tcPr>
          <w:p w14:paraId="375D3D1D" w14:textId="77777777" w:rsidR="00E31254" w:rsidRDefault="00305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Тип, марка</w:t>
            </w:r>
          </w:p>
        </w:tc>
        <w:tc>
          <w:tcPr>
            <w:tcW w:w="1271" w:type="dxa"/>
            <w:vAlign w:val="center"/>
          </w:tcPr>
          <w:p w14:paraId="0EFE474C" w14:textId="77777777" w:rsidR="00E31254" w:rsidRDefault="00305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организация</w:t>
            </w:r>
          </w:p>
        </w:tc>
        <w:tc>
          <w:tcPr>
            <w:tcW w:w="1028" w:type="dxa"/>
            <w:vAlign w:val="center"/>
          </w:tcPr>
          <w:p w14:paraId="4C01E635" w14:textId="77777777" w:rsidR="00E31254" w:rsidRDefault="00305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Изготовления оборудования</w:t>
            </w:r>
          </w:p>
        </w:tc>
        <w:tc>
          <w:tcPr>
            <w:tcW w:w="1019" w:type="dxa"/>
            <w:vAlign w:val="center"/>
          </w:tcPr>
          <w:p w14:paraId="7FE9508C" w14:textId="77777777" w:rsidR="00E31254" w:rsidRDefault="00305B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оборудования</w:t>
            </w:r>
          </w:p>
        </w:tc>
        <w:tc>
          <w:tcPr>
            <w:tcW w:w="2660" w:type="dxa"/>
            <w:vMerge/>
          </w:tcPr>
          <w:p w14:paraId="34C40E22" w14:textId="77777777" w:rsidR="00E31254" w:rsidRDefault="00E31254">
            <w:pPr>
              <w:rPr>
                <w:sz w:val="24"/>
                <w:szCs w:val="24"/>
              </w:rPr>
            </w:pPr>
          </w:p>
        </w:tc>
      </w:tr>
      <w:tr w:rsidR="00E31254" w14:paraId="6C4CFAFA" w14:textId="77777777">
        <w:trPr>
          <w:trHeight w:val="3140"/>
        </w:trPr>
        <w:tc>
          <w:tcPr>
            <w:tcW w:w="1386" w:type="dxa"/>
          </w:tcPr>
          <w:p w14:paraId="3A2301F4" w14:textId="77777777" w:rsidR="00E31254" w:rsidRDefault="00E31254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14:paraId="6C0ECB39" w14:textId="77777777" w:rsidR="00E31254" w:rsidRDefault="00E31254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14:paraId="0E9744E4" w14:textId="77777777" w:rsidR="00E31254" w:rsidRDefault="00E31254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14:paraId="5C3AA9FB" w14:textId="77777777" w:rsidR="00E31254" w:rsidRDefault="00E31254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14:paraId="5197E324" w14:textId="77777777" w:rsidR="00E31254" w:rsidRDefault="00E31254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14:paraId="4AF1B791" w14:textId="77777777" w:rsidR="00E31254" w:rsidRDefault="00E31254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14:paraId="361C0733" w14:textId="77777777" w:rsidR="00E31254" w:rsidRDefault="00E31254">
            <w:pPr>
              <w:rPr>
                <w:sz w:val="24"/>
                <w:szCs w:val="24"/>
              </w:rPr>
            </w:pPr>
          </w:p>
        </w:tc>
      </w:tr>
    </w:tbl>
    <w:p w14:paraId="604545A6" w14:textId="77777777" w:rsidR="00E31254" w:rsidRDefault="00305B6F">
      <w:pPr>
        <w:jc w:val="both"/>
        <w:rPr>
          <w:sz w:val="24"/>
          <w:szCs w:val="24"/>
        </w:rPr>
      </w:pPr>
      <w:r>
        <w:rPr>
          <w:sz w:val="24"/>
          <w:szCs w:val="24"/>
        </w:rPr>
        <w:t>Объявленная ценность имущества:</w:t>
      </w:r>
    </w:p>
    <w:p w14:paraId="5C8DE2D2" w14:textId="77777777" w:rsidR="00E31254" w:rsidRDefault="00E31254">
      <w:pPr>
        <w:jc w:val="both"/>
        <w:rPr>
          <w:sz w:val="24"/>
          <w:szCs w:val="24"/>
        </w:rPr>
      </w:pPr>
    </w:p>
    <w:p w14:paraId="4A43733F" w14:textId="77777777" w:rsidR="00E31254" w:rsidRDefault="00305B6F">
      <w:pPr>
        <w:jc w:val="both"/>
        <w:rPr>
          <w:sz w:val="24"/>
          <w:szCs w:val="24"/>
        </w:rPr>
      </w:pPr>
      <w:r>
        <w:rPr>
          <w:sz w:val="24"/>
          <w:szCs w:val="24"/>
        </w:rPr>
        <w:t>Описание имущества:</w:t>
      </w:r>
    </w:p>
    <w:p w14:paraId="18A91360" w14:textId="77777777" w:rsidR="00E31254" w:rsidRDefault="00E31254">
      <w:pPr>
        <w:jc w:val="both"/>
        <w:rPr>
          <w:sz w:val="24"/>
          <w:szCs w:val="24"/>
        </w:rPr>
      </w:pPr>
    </w:p>
    <w:p w14:paraId="29591B66" w14:textId="77777777" w:rsidR="00E31254" w:rsidRDefault="00305B6F">
      <w:pPr>
        <w:jc w:val="both"/>
        <w:rPr>
          <w:sz w:val="24"/>
          <w:szCs w:val="24"/>
        </w:rPr>
      </w:pPr>
      <w:r>
        <w:rPr>
          <w:sz w:val="24"/>
          <w:szCs w:val="24"/>
        </w:rPr>
        <w:t>Причина порчи имущества:</w:t>
      </w:r>
    </w:p>
    <w:p w14:paraId="5A7CE382" w14:textId="77777777" w:rsidR="00E31254" w:rsidRDefault="00E31254">
      <w:pPr>
        <w:jc w:val="both"/>
        <w:rPr>
          <w:sz w:val="24"/>
          <w:szCs w:val="24"/>
        </w:rPr>
      </w:pPr>
    </w:p>
    <w:p w14:paraId="0430C8B3" w14:textId="77777777" w:rsidR="00E31254" w:rsidRDefault="00305B6F">
      <w:pPr>
        <w:jc w:val="both"/>
        <w:rPr>
          <w:sz w:val="24"/>
          <w:szCs w:val="24"/>
        </w:rPr>
      </w:pPr>
      <w:r>
        <w:rPr>
          <w:sz w:val="24"/>
          <w:szCs w:val="24"/>
        </w:rPr>
        <w:t>Свидетели:</w:t>
      </w:r>
    </w:p>
    <w:p w14:paraId="5E901FAA" w14:textId="77777777" w:rsidR="00E31254" w:rsidRDefault="00E31254">
      <w:pPr>
        <w:jc w:val="both"/>
        <w:rPr>
          <w:sz w:val="24"/>
          <w:szCs w:val="24"/>
        </w:rPr>
      </w:pPr>
    </w:p>
    <w:p w14:paraId="5A1BB624" w14:textId="625CAB8F" w:rsidR="00E31254" w:rsidRDefault="00305B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фото, </w:t>
      </w:r>
      <w:r w:rsidR="00A858F1">
        <w:rPr>
          <w:sz w:val="24"/>
          <w:szCs w:val="24"/>
        </w:rPr>
        <w:t>видео</w:t>
      </w:r>
      <w:r>
        <w:rPr>
          <w:sz w:val="24"/>
          <w:szCs w:val="24"/>
        </w:rPr>
        <w:t xml:space="preserve"> с места событий.</w:t>
      </w:r>
    </w:p>
    <w:p w14:paraId="742766CE" w14:textId="77777777" w:rsidR="00E31254" w:rsidRDefault="00E31254">
      <w:pPr>
        <w:jc w:val="both"/>
        <w:rPr>
          <w:sz w:val="24"/>
          <w:szCs w:val="24"/>
        </w:rPr>
      </w:pPr>
    </w:p>
    <w:p w14:paraId="269FE3F9" w14:textId="77777777" w:rsidR="00E31254" w:rsidRDefault="00E31254">
      <w:pPr>
        <w:jc w:val="both"/>
        <w:rPr>
          <w:sz w:val="24"/>
          <w:szCs w:val="24"/>
        </w:rPr>
      </w:pPr>
    </w:p>
    <w:p w14:paraId="5EF99A1A" w14:textId="77777777" w:rsidR="00E31254" w:rsidRDefault="00305B6F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2899BEB3" w14:textId="77777777" w:rsidR="00E31254" w:rsidRDefault="00305B6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Исполнителя__________________________/______________________</w:t>
      </w:r>
    </w:p>
    <w:p w14:paraId="2D35980B" w14:textId="77777777" w:rsidR="00E31254" w:rsidRDefault="00305B6F">
      <w:pPr>
        <w:jc w:val="both"/>
        <w:rPr>
          <w:sz w:val="24"/>
          <w:szCs w:val="24"/>
        </w:rPr>
      </w:pPr>
      <w:r>
        <w:rPr>
          <w:sz w:val="24"/>
          <w:szCs w:val="24"/>
        </w:rPr>
        <w:t>2. Представитель Заказчика:   __________________________/______________________</w:t>
      </w:r>
    </w:p>
    <w:p w14:paraId="7C16AE9E" w14:textId="77777777" w:rsidR="00E31254" w:rsidRDefault="00305B6F">
      <w:pPr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3.__________________________________________________/_______________________</w:t>
      </w:r>
    </w:p>
    <w:p w14:paraId="0D35CE53" w14:textId="77777777" w:rsidR="00E31254" w:rsidRDefault="00305B6F">
      <w:pPr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4.__________________________________________________/_______________________</w:t>
      </w:r>
    </w:p>
    <w:p w14:paraId="6439016B" w14:textId="77777777" w:rsidR="00E31254" w:rsidRDefault="00E31254"/>
    <w:p w14:paraId="79F859B5" w14:textId="77777777" w:rsidR="00E31254" w:rsidRDefault="00E31254">
      <w:pPr>
        <w:rPr>
          <w:sz w:val="24"/>
          <w:szCs w:val="24"/>
        </w:rPr>
      </w:pPr>
    </w:p>
    <w:sectPr w:rsidR="00E31254">
      <w:footerReference w:type="default" r:id="rId7"/>
      <w:pgSz w:w="11906" w:h="16838"/>
      <w:pgMar w:top="734" w:right="850" w:bottom="8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EA3EC" w14:textId="77777777" w:rsidR="0045548C" w:rsidRDefault="0045548C">
      <w:r>
        <w:separator/>
      </w:r>
    </w:p>
  </w:endnote>
  <w:endnote w:type="continuationSeparator" w:id="0">
    <w:p w14:paraId="18A21DB5" w14:textId="77777777" w:rsidR="0045548C" w:rsidRDefault="0045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Times New Roman 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2800067"/>
    </w:sdtPr>
    <w:sdtEndPr/>
    <w:sdtContent>
      <w:p w14:paraId="13795683" w14:textId="77777777" w:rsidR="00E31254" w:rsidRDefault="00305B6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61B55" w14:textId="77777777" w:rsidR="0045548C" w:rsidRDefault="0045548C">
      <w:r>
        <w:separator/>
      </w:r>
    </w:p>
  </w:footnote>
  <w:footnote w:type="continuationSeparator" w:id="0">
    <w:p w14:paraId="4192A273" w14:textId="77777777" w:rsidR="0045548C" w:rsidRDefault="0045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360"/>
      </w:pPr>
      <w:rPr>
        <w:u w:val="none"/>
      </w:rPr>
    </w:lvl>
  </w:abstractNum>
  <w:abstractNum w:abstractNumId="1" w15:restartNumberingAfterBreak="0">
    <w:nsid w:val="046B21E4"/>
    <w:multiLevelType w:val="multilevel"/>
    <w:tmpl w:val="046B21E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 w15:restartNumberingAfterBreak="0">
    <w:nsid w:val="167C50CE"/>
    <w:multiLevelType w:val="multilevel"/>
    <w:tmpl w:val="167C50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24F1C95"/>
    <w:multiLevelType w:val="singleLevel"/>
    <w:tmpl w:val="624F1C95"/>
    <w:lvl w:ilvl="0">
      <w:start w:val="4"/>
      <w:numFmt w:val="decimal"/>
      <w:suff w:val="space"/>
      <w:lvlText w:val="%1."/>
      <w:lvlJc w:val="left"/>
    </w:lvl>
  </w:abstractNum>
  <w:abstractNum w:abstractNumId="4" w15:restartNumberingAfterBreak="0">
    <w:nsid w:val="624F5558"/>
    <w:multiLevelType w:val="singleLevel"/>
    <w:tmpl w:val="624F5558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624F5857"/>
    <w:multiLevelType w:val="singleLevel"/>
    <w:tmpl w:val="624F5857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D0"/>
    <w:rsid w:val="BDF7CF12"/>
    <w:rsid w:val="BFCBEAB3"/>
    <w:rsid w:val="EFCBDE97"/>
    <w:rsid w:val="FEDDED2A"/>
    <w:rsid w:val="000461A1"/>
    <w:rsid w:val="00077736"/>
    <w:rsid w:val="000A7034"/>
    <w:rsid w:val="0015179A"/>
    <w:rsid w:val="00161E37"/>
    <w:rsid w:val="00200B8D"/>
    <w:rsid w:val="00241035"/>
    <w:rsid w:val="002A0FAF"/>
    <w:rsid w:val="002F316E"/>
    <w:rsid w:val="00305B6F"/>
    <w:rsid w:val="00392E5D"/>
    <w:rsid w:val="0045548C"/>
    <w:rsid w:val="00485E8E"/>
    <w:rsid w:val="004A52C3"/>
    <w:rsid w:val="004C3C62"/>
    <w:rsid w:val="004E11D6"/>
    <w:rsid w:val="006A504E"/>
    <w:rsid w:val="006C5854"/>
    <w:rsid w:val="006D4691"/>
    <w:rsid w:val="007651D0"/>
    <w:rsid w:val="007919B3"/>
    <w:rsid w:val="00794A5E"/>
    <w:rsid w:val="00813F3D"/>
    <w:rsid w:val="0088369B"/>
    <w:rsid w:val="008C0111"/>
    <w:rsid w:val="008D47DD"/>
    <w:rsid w:val="009A53CD"/>
    <w:rsid w:val="009D27AA"/>
    <w:rsid w:val="009F1383"/>
    <w:rsid w:val="00A24083"/>
    <w:rsid w:val="00A357D3"/>
    <w:rsid w:val="00A701EC"/>
    <w:rsid w:val="00A858F1"/>
    <w:rsid w:val="00AD7063"/>
    <w:rsid w:val="00B95C51"/>
    <w:rsid w:val="00BC2CE1"/>
    <w:rsid w:val="00C71A8C"/>
    <w:rsid w:val="00CA1EDC"/>
    <w:rsid w:val="00D023FD"/>
    <w:rsid w:val="00D44413"/>
    <w:rsid w:val="00D97964"/>
    <w:rsid w:val="00DA5ABC"/>
    <w:rsid w:val="00DE0095"/>
    <w:rsid w:val="00E03CA2"/>
    <w:rsid w:val="00E17D24"/>
    <w:rsid w:val="00E31254"/>
    <w:rsid w:val="49BE4707"/>
    <w:rsid w:val="4F7F35BE"/>
    <w:rsid w:val="7A9D6F93"/>
    <w:rsid w:val="7B3BD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63C4"/>
  <w15:docId w15:val="{2E92DB55-7D42-4856-A3E7-9E1092F7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Segoe UI" w:hAnsi="Segoe UI" w:cs="Segoe UI"/>
      <w:sz w:val="18"/>
      <w:szCs w:val="18"/>
    </w:rPr>
  </w:style>
  <w:style w:type="character" w:styleId="a5">
    <w:name w:val="Emphasis"/>
    <w:qFormat/>
    <w:rPr>
      <w:i/>
      <w:iCs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character" w:styleId="aa">
    <w:name w:val="Hyperlink"/>
    <w:basedOn w:val="a0"/>
    <w:uiPriority w:val="99"/>
    <w:unhideWhenUsed/>
    <w:qFormat/>
    <w:rPr>
      <w:color w:val="0563C1"/>
      <w:u w:val="single"/>
    </w:rPr>
  </w:style>
  <w:style w:type="character" w:styleId="ab">
    <w:name w:val="page number"/>
    <w:basedOn w:val="a0"/>
    <w:uiPriority w:val="99"/>
    <w:unhideWhenUsed/>
    <w:qFormat/>
  </w:style>
  <w:style w:type="table" w:styleId="ac">
    <w:name w:val="Table Grid"/>
    <w:basedOn w:val="a1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3">
    <w:name w:val="_Style 1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qFormat/>
    <w:rPr>
      <w:rFonts w:ascii="Times New Roman" w:eastAsia="Times New Roman" w:hAnsi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qFormat/>
    <w:rPr>
      <w:rFonts w:ascii="Times New Roman" w:eastAsia="Times New Roman" w:hAnsi="Times New Roman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paragraph" w:customStyle="1" w:styleId="LO-normal">
    <w:name w:val="LO-normal"/>
    <w:qFormat/>
    <w:pPr>
      <w:suppressAutoHyphens/>
      <w:spacing w:after="160"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3139</Words>
  <Characters>17898</Characters>
  <Application>Microsoft Office Word</Application>
  <DocSecurity>0</DocSecurity>
  <Lines>149</Lines>
  <Paragraphs>41</Paragraphs>
  <ScaleCrop>false</ScaleCrop>
  <Company>SPecialiST RePack</Company>
  <LinksUpToDate>false</LinksUpToDate>
  <CharactersWithSpaces>20996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bookgruz@outlook.com</dc:creator>
  <cp:lastModifiedBy>Евгений БизнесГруз</cp:lastModifiedBy>
  <cp:revision>12</cp:revision>
  <cp:lastPrinted>2022-04-05T08:07:00Z</cp:lastPrinted>
  <dcterms:created xsi:type="dcterms:W3CDTF">2022-04-12T09:14:00Z</dcterms:created>
  <dcterms:modified xsi:type="dcterms:W3CDTF">2023-06-20T14:31:00Z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1033-4.6.0.7725</vt:lpwstr>
  </property>
</Properties>
</file>